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FA7F0F" w:rsidRDefault="00CE0201" w:rsidP="002A0694">
      <w:pPr>
        <w:pStyle w:val="a3"/>
        <w:rPr>
          <w:b w:val="0"/>
          <w:szCs w:val="28"/>
        </w:rPr>
      </w:pPr>
      <w:r w:rsidRPr="00FA7F0F">
        <w:rPr>
          <w:b w:val="0"/>
          <w:szCs w:val="28"/>
        </w:rPr>
        <w:t>ПРОТОКОЛ</w:t>
      </w:r>
      <w:r w:rsidR="003E2AD2" w:rsidRPr="00FA7F0F">
        <w:rPr>
          <w:b w:val="0"/>
          <w:szCs w:val="28"/>
        </w:rPr>
        <w:t xml:space="preserve"> № </w:t>
      </w:r>
      <w:r w:rsidR="00EA7513" w:rsidRPr="00FA7F0F">
        <w:rPr>
          <w:b w:val="0"/>
          <w:szCs w:val="28"/>
        </w:rPr>
        <w:t>3</w:t>
      </w:r>
    </w:p>
    <w:p w:rsidR="00CE0201" w:rsidRPr="00FA7F0F" w:rsidRDefault="00CE0201" w:rsidP="002A0694">
      <w:pPr>
        <w:pStyle w:val="a5"/>
        <w:jc w:val="center"/>
        <w:rPr>
          <w:bCs/>
          <w:szCs w:val="28"/>
        </w:rPr>
      </w:pPr>
      <w:r w:rsidRPr="00FA7F0F">
        <w:rPr>
          <w:bCs/>
          <w:szCs w:val="28"/>
        </w:rPr>
        <w:t xml:space="preserve">заседания антинаркотической  комиссии муниципального </w:t>
      </w:r>
    </w:p>
    <w:p w:rsidR="00C70B28" w:rsidRPr="00FA7F0F" w:rsidRDefault="00CE0201" w:rsidP="00C70B28">
      <w:pPr>
        <w:pStyle w:val="a5"/>
        <w:jc w:val="center"/>
        <w:rPr>
          <w:bCs/>
          <w:szCs w:val="28"/>
        </w:rPr>
      </w:pPr>
      <w:r w:rsidRPr="00FA7F0F">
        <w:rPr>
          <w:bCs/>
          <w:szCs w:val="28"/>
        </w:rPr>
        <w:t>образования Кавказский район</w:t>
      </w:r>
    </w:p>
    <w:p w:rsidR="00C70B28" w:rsidRPr="00FA7F0F" w:rsidRDefault="00C70B28" w:rsidP="00C70B28">
      <w:pPr>
        <w:pStyle w:val="a5"/>
        <w:rPr>
          <w:szCs w:val="28"/>
        </w:rPr>
      </w:pPr>
    </w:p>
    <w:p w:rsidR="00C70B28" w:rsidRPr="00FA7F0F" w:rsidRDefault="00C70B28" w:rsidP="00C70B28">
      <w:pPr>
        <w:pStyle w:val="a5"/>
        <w:rPr>
          <w:szCs w:val="28"/>
        </w:rPr>
      </w:pPr>
      <w:r w:rsidRPr="00FA7F0F">
        <w:rPr>
          <w:szCs w:val="28"/>
        </w:rPr>
        <w:t xml:space="preserve">Большой  зал администрации </w:t>
      </w:r>
    </w:p>
    <w:p w:rsidR="00CE0201" w:rsidRPr="00FA7F0F" w:rsidRDefault="00C70B28" w:rsidP="00C70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МО Кавказский район                                                          </w:t>
      </w:r>
      <w:r w:rsidR="00CE0201" w:rsidRPr="00FA7F0F">
        <w:rPr>
          <w:rFonts w:ascii="Times New Roman" w:hAnsi="Times New Roman" w:cs="Times New Roman"/>
          <w:sz w:val="28"/>
          <w:szCs w:val="28"/>
        </w:rPr>
        <w:t>«</w:t>
      </w:r>
      <w:r w:rsidR="00EA7513" w:rsidRPr="00FA7F0F">
        <w:rPr>
          <w:rFonts w:ascii="Times New Roman" w:hAnsi="Times New Roman" w:cs="Times New Roman"/>
          <w:sz w:val="28"/>
          <w:szCs w:val="28"/>
        </w:rPr>
        <w:t>30</w:t>
      </w:r>
      <w:r w:rsidRPr="00FA7F0F">
        <w:rPr>
          <w:rFonts w:ascii="Times New Roman" w:hAnsi="Times New Roman" w:cs="Times New Roman"/>
          <w:sz w:val="28"/>
          <w:szCs w:val="28"/>
        </w:rPr>
        <w:t xml:space="preserve">» </w:t>
      </w:r>
      <w:r w:rsidR="00EA7513" w:rsidRPr="00FA7F0F">
        <w:rPr>
          <w:rFonts w:ascii="Times New Roman" w:hAnsi="Times New Roman" w:cs="Times New Roman"/>
          <w:sz w:val="28"/>
          <w:szCs w:val="28"/>
        </w:rPr>
        <w:t>июня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 201</w:t>
      </w:r>
      <w:r w:rsidRPr="00FA7F0F">
        <w:rPr>
          <w:rFonts w:ascii="Times New Roman" w:hAnsi="Times New Roman" w:cs="Times New Roman"/>
          <w:sz w:val="28"/>
          <w:szCs w:val="28"/>
        </w:rPr>
        <w:t>7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FA7F0F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366F" w:rsidRPr="00FA7F0F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 Кавказский район</w:t>
      </w:r>
      <w:r w:rsidR="00265464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В.Н.Очкаласов</w:t>
      </w:r>
      <w:proofErr w:type="spellEnd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75366F" w:rsidRPr="00FA7F0F">
        <w:rPr>
          <w:rFonts w:ascii="Times New Roman" w:hAnsi="Times New Roman" w:cs="Times New Roman"/>
          <w:sz w:val="28"/>
          <w:szCs w:val="28"/>
        </w:rPr>
        <w:t>главы муниципального образования  Кавказский район Ляхов О.М</w:t>
      </w:r>
      <w:r w:rsidR="006148A7" w:rsidRPr="00FA7F0F">
        <w:rPr>
          <w:rFonts w:ascii="Times New Roman" w:hAnsi="Times New Roman" w:cs="Times New Roman"/>
          <w:sz w:val="28"/>
          <w:szCs w:val="28"/>
        </w:rPr>
        <w:t>.</w:t>
      </w:r>
    </w:p>
    <w:p w:rsidR="00B47C1B" w:rsidRPr="00FA7F0F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FA7F0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7C1B" w:rsidRPr="00FA7F0F">
        <w:rPr>
          <w:rFonts w:ascii="Times New Roman" w:hAnsi="Times New Roman" w:cs="Times New Roman"/>
          <w:sz w:val="28"/>
          <w:szCs w:val="28"/>
        </w:rPr>
        <w:t>отдела по делам казачества и военным вопросам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FA7F0F">
        <w:rPr>
          <w:rFonts w:ascii="Times New Roman" w:hAnsi="Times New Roman" w:cs="Times New Roman"/>
          <w:sz w:val="28"/>
          <w:szCs w:val="28"/>
        </w:rPr>
        <w:t xml:space="preserve"> В.Н.</w:t>
      </w:r>
      <w:r w:rsidRPr="00FA7F0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70B28" w:rsidRPr="00FA7F0F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овали: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лены </w:t>
      </w:r>
      <w:proofErr w:type="gramStart"/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антинаркотической</w:t>
      </w:r>
      <w:proofErr w:type="gramEnd"/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МО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И.В. – начальник отдела информационной политики;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Виниченко В.А. – атаман </w:t>
      </w:r>
      <w:proofErr w:type="gramStart"/>
      <w:r w:rsidRPr="00FA7F0F"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РКО;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Е.Л. – главврач МБУЗ «КГБ»</w:t>
      </w:r>
      <w:r w:rsidR="00DA7867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Глуховская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Н.И. – начальник ОПДН администрации; 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Демченко С.Г. – начальник управления образования;</w:t>
      </w:r>
    </w:p>
    <w:p w:rsidR="00B47C1B" w:rsidRPr="00FA7F0F" w:rsidRDefault="00901432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Дуплякин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Д.В. – начальник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 ЛО МВД России на </w:t>
      </w:r>
      <w:proofErr w:type="spell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авказская</w:t>
      </w:r>
      <w:proofErr w:type="spell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Ежова И.М. – нач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льник 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тдела здравоохранения;  </w:t>
      </w:r>
    </w:p>
    <w:p w:rsidR="00C70B28" w:rsidRPr="00FA7F0F" w:rsidRDefault="0035104A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– начальник управления по вопросам семьи и детства;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A629EB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Роспотребнадзора</w:t>
      </w:r>
      <w:proofErr w:type="spellEnd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39AC" w:rsidRPr="00FA7F0F" w:rsidRDefault="008D39AC" w:rsidP="008D39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Казаченко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И.М. - </w:t>
      </w:r>
      <w:r w:rsidRPr="00FA7F0F">
        <w:rPr>
          <w:rFonts w:ascii="Times New Roman" w:hAnsi="Times New Roman" w:cs="Times New Roman"/>
          <w:sz w:val="28"/>
        </w:rPr>
        <w:t xml:space="preserve">начальник отдела по </w:t>
      </w:r>
      <w:proofErr w:type="gramStart"/>
      <w:r w:rsidRPr="00FA7F0F">
        <w:rPr>
          <w:rFonts w:ascii="Times New Roman" w:hAnsi="Times New Roman" w:cs="Times New Roman"/>
          <w:sz w:val="28"/>
        </w:rPr>
        <w:t>контролю за</w:t>
      </w:r>
      <w:proofErr w:type="gramEnd"/>
      <w:r w:rsidRPr="00FA7F0F">
        <w:rPr>
          <w:rFonts w:ascii="Times New Roman" w:hAnsi="Times New Roman" w:cs="Times New Roman"/>
          <w:sz w:val="28"/>
        </w:rPr>
        <w:t xml:space="preserve"> оборотом наркотиков </w:t>
      </w:r>
      <w:r w:rsidRPr="00FA7F0F">
        <w:rPr>
          <w:rFonts w:ascii="Times New Roman" w:hAnsi="Times New Roman" w:cs="Times New Roman"/>
          <w:sz w:val="28"/>
          <w:szCs w:val="28"/>
        </w:rPr>
        <w:t>отдела МВД России  по Кавказскому  району;</w:t>
      </w:r>
    </w:p>
    <w:p w:rsidR="00C70B28" w:rsidRPr="00FA7F0F" w:rsidRDefault="00C70B28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Кравченко В.П. – руководитель ГКУ КК «Центр занятости населения Кавказского района»;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73D2" w:rsidRPr="00FA7F0F" w:rsidRDefault="009373D2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>Мальцев Г.В. - начальник отдела по делам казачества и военным вопросам;</w:t>
      </w:r>
      <w:r w:rsidRPr="00FA7F0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4757" w:rsidRPr="00FA7F0F" w:rsidRDefault="00EE4757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Отец Николай (Черных Н.Ф.) - настоятель православного прихода храма Святых Апостолов Петра и Павла Кропоткинского г/</w:t>
      </w:r>
      <w:proofErr w:type="gramStart"/>
      <w:r w:rsidRPr="00FA7F0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70B28" w:rsidRPr="00FA7F0F" w:rsidRDefault="006148A7" w:rsidP="00937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Серафимович</w:t>
      </w:r>
      <w:r w:rsidR="00EB433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И.С.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отдела молодёжной политики;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Мкртчян 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Н.Г. – начальник отдела по физической культуре и спорту;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Михайловская Н.Ю. – начальник отдела культуры;</w:t>
      </w:r>
      <w:r w:rsidR="00ED33EC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4757" w:rsidRPr="00FA7F0F" w:rsidRDefault="00EE4757" w:rsidP="00EE475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Пушкарская Ю.В. - депутат Совета муниципального образования Кавказский район;</w:t>
      </w:r>
    </w:p>
    <w:p w:rsidR="00C70B28" w:rsidRPr="00FA7F0F" w:rsidRDefault="00ED33EC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Серая Л.А.</w:t>
      </w:r>
      <w:r w:rsidR="00C70B28" w:rsidRPr="00FA7F0F">
        <w:rPr>
          <w:rFonts w:ascii="Times New Roman" w:eastAsia="Times New Roman" w:hAnsi="Times New Roman" w:cs="Times New Roman"/>
          <w:sz w:val="28"/>
        </w:rPr>
        <w:t xml:space="preserve"> – врач психиатр-нарколог 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МБУЗ «ЦРБ»;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489B" w:rsidRPr="00FA7F0F" w:rsidRDefault="0059489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Филатова С.В. - заместитель </w:t>
      </w:r>
      <w:r w:rsidRPr="00FA7F0F">
        <w:rPr>
          <w:rFonts w:ascii="Times New Roman" w:hAnsi="Times New Roman" w:cs="Times New Roman"/>
          <w:sz w:val="28"/>
          <w:szCs w:val="28"/>
        </w:rPr>
        <w:t>главы муниципального образования  Кавказский район;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Шаповалов И.В. – начальник ОМВД по Кавказскому району;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Э.С. – главврач МБУЗ «ЦРБ»  </w:t>
      </w:r>
    </w:p>
    <w:p w:rsidR="00B47C1B" w:rsidRPr="00FA7F0F" w:rsidRDefault="00C70B28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proofErr w:type="gramStart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Блинов А.В.</w:t>
      </w:r>
      <w:r w:rsidR="008E76D4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Ченцов А.В.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01432" w:rsidRPr="00FA7F0F">
        <w:rPr>
          <w:rFonts w:ascii="Times New Roman" w:eastAsia="Times New Roman" w:hAnsi="Times New Roman" w:cs="Times New Roman"/>
          <w:sz w:val="28"/>
          <w:szCs w:val="28"/>
        </w:rPr>
        <w:t>замглавы Короленко Е.Н.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Шильк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Сахно С.В., </w:t>
      </w:r>
      <w:proofErr w:type="spellStart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>Ламанов</w:t>
      </w:r>
      <w:proofErr w:type="spellEnd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Ю.Д.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B47C1B" w:rsidRPr="00FA7F0F" w:rsidRDefault="00ED33EC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A7F0F">
        <w:rPr>
          <w:rFonts w:ascii="Times New Roman" w:eastAsia="Times New Roman" w:hAnsi="Times New Roman" w:cs="Times New Roman"/>
          <w:sz w:val="28"/>
          <w:u w:val="single"/>
        </w:rPr>
        <w:t>Приглашенные</w:t>
      </w:r>
      <w:r w:rsidRPr="00FA7F0F">
        <w:rPr>
          <w:rFonts w:ascii="Times New Roman" w:eastAsia="Times New Roman" w:hAnsi="Times New Roman" w:cs="Times New Roman"/>
          <w:sz w:val="28"/>
        </w:rPr>
        <w:t xml:space="preserve">: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Вороняева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Н.Ю. – </w:t>
      </w:r>
      <w:r w:rsidRPr="00FA7F0F">
        <w:rPr>
          <w:rFonts w:ascii="Times New Roman" w:eastAsia="Times New Roman" w:hAnsi="Times New Roman" w:cs="Times New Roman"/>
          <w:sz w:val="28"/>
        </w:rPr>
        <w:t xml:space="preserve">врач нарколог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МБУЗ «КГБ»;  </w:t>
      </w:r>
      <w:r w:rsidRPr="00FA7F0F">
        <w:rPr>
          <w:rFonts w:ascii="Times New Roman" w:eastAsia="Times New Roman" w:hAnsi="Times New Roman" w:cs="Times New Roman"/>
          <w:sz w:val="28"/>
        </w:rPr>
        <w:t xml:space="preserve">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FA7F0F" w:rsidRDefault="00B47C1B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Представители средств массовой информации - корреспондент газеты «Огни Кубани».</w:t>
      </w:r>
    </w:p>
    <w:p w:rsidR="00B47C1B" w:rsidRPr="00FA7F0F" w:rsidRDefault="00B47C1B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9489B" w:rsidRPr="00FA7F0F" w:rsidRDefault="0059489B" w:rsidP="0059489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0F">
        <w:rPr>
          <w:rFonts w:ascii="Times New Roman" w:eastAsia="Times New Roman" w:hAnsi="Times New Roman" w:cs="Times New Roman"/>
          <w:sz w:val="28"/>
        </w:rPr>
        <w:t>1.</w:t>
      </w:r>
      <w:r w:rsidR="00085712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CB061D" w:rsidRPr="00FA7F0F">
        <w:rPr>
          <w:rFonts w:ascii="Times New Roman" w:hAnsi="Times New Roman" w:cs="Times New Roman"/>
          <w:b/>
          <w:sz w:val="28"/>
          <w:szCs w:val="28"/>
          <w:u w:val="single"/>
        </w:rPr>
        <w:t>Об участии и роли казачества в культурно-нравственном вос</w:t>
      </w:r>
      <w:r w:rsidR="00CB061D" w:rsidRPr="00FA7F0F">
        <w:rPr>
          <w:rFonts w:ascii="Times New Roman" w:hAnsi="Times New Roman" w:cs="Times New Roman"/>
          <w:b/>
          <w:sz w:val="28"/>
          <w:szCs w:val="28"/>
          <w:u w:val="single"/>
        </w:rPr>
        <w:softHyphen/>
        <w:t xml:space="preserve">питании молодежи, выявлении и уничтожении </w:t>
      </w:r>
      <w:proofErr w:type="spellStart"/>
      <w:r w:rsidR="00CB061D" w:rsidRPr="00FA7F0F">
        <w:rPr>
          <w:rFonts w:ascii="Times New Roman" w:hAnsi="Times New Roman" w:cs="Times New Roman"/>
          <w:b/>
          <w:sz w:val="28"/>
          <w:szCs w:val="28"/>
          <w:u w:val="single"/>
        </w:rPr>
        <w:t>наркосодер</w:t>
      </w:r>
      <w:r w:rsidR="00CB061D" w:rsidRPr="00FA7F0F">
        <w:rPr>
          <w:rFonts w:ascii="Times New Roman" w:hAnsi="Times New Roman" w:cs="Times New Roman"/>
          <w:b/>
          <w:sz w:val="28"/>
          <w:szCs w:val="28"/>
          <w:u w:val="single"/>
        </w:rPr>
        <w:softHyphen/>
        <w:t>жащих</w:t>
      </w:r>
      <w:proofErr w:type="spellEnd"/>
      <w:r w:rsidR="00CB061D" w:rsidRPr="00FA7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растений, а также  лиц, употребляющих наркотические средства</w:t>
      </w:r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36962" w:rsidRPr="00FA7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85712" w:rsidRPr="00FA7F0F" w:rsidRDefault="0059489B" w:rsidP="00D81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5366F" w:rsidRPr="00FA7F0F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="00CB061D" w:rsidRPr="00FA7F0F">
        <w:rPr>
          <w:rFonts w:ascii="Times New Roman" w:hAnsi="Times New Roman" w:cs="Times New Roman"/>
          <w:sz w:val="28"/>
          <w:szCs w:val="28"/>
        </w:rPr>
        <w:t>атамана Кавказского РКО Виниченко В.А.</w:t>
      </w:r>
    </w:p>
    <w:p w:rsidR="0079084D" w:rsidRPr="00FA7F0F" w:rsidRDefault="00E53EA8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Уважаемые участники сегодняшнего заседания</w:t>
      </w:r>
      <w:r w:rsidR="00D814A8" w:rsidRPr="00FA7F0F">
        <w:rPr>
          <w:rFonts w:ascii="Times New Roman" w:hAnsi="Times New Roman" w:cs="Times New Roman"/>
          <w:sz w:val="28"/>
          <w:szCs w:val="28"/>
        </w:rPr>
        <w:t xml:space="preserve">   и</w:t>
      </w:r>
      <w:r w:rsidR="0079084D" w:rsidRPr="00FA7F0F">
        <w:rPr>
          <w:rFonts w:ascii="Times New Roman" w:hAnsi="Times New Roman" w:cs="Times New Roman"/>
          <w:sz w:val="28"/>
          <w:szCs w:val="28"/>
        </w:rPr>
        <w:t xml:space="preserve">з наиболее значимых мероприятий, проводимых </w:t>
      </w:r>
      <w:proofErr w:type="gramStart"/>
      <w:r w:rsidR="0079084D" w:rsidRPr="00FA7F0F">
        <w:rPr>
          <w:rFonts w:ascii="Times New Roman" w:hAnsi="Times New Roman" w:cs="Times New Roman"/>
          <w:sz w:val="28"/>
          <w:szCs w:val="28"/>
        </w:rPr>
        <w:t>Кавказским</w:t>
      </w:r>
      <w:proofErr w:type="gramEnd"/>
      <w:r w:rsidR="0079084D" w:rsidRPr="00FA7F0F">
        <w:rPr>
          <w:rFonts w:ascii="Times New Roman" w:hAnsi="Times New Roman" w:cs="Times New Roman"/>
          <w:sz w:val="28"/>
          <w:szCs w:val="28"/>
        </w:rPr>
        <w:t xml:space="preserve"> РКО совместно с администрацией района в первом полугодии 2017 года, можно выделить следующие: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- январь - казаки 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 xml:space="preserve"> РКО и члены их семей участвовали в религиозном празднике «Крещение Господне»; 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-   январь  - торжественные мероприятия, посвященным Дню освобождения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>ропоткина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 xml:space="preserve"> от немецко-фашистских захватчиков;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- февраль - мероприятия, посвященные Дню памяти воино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 xml:space="preserve"> интернационалистов в России;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-  февраль - проведены на базе спорткомплекса «Олимп» районные соревнования по рукопашному бою среди казачьей молодежи призывного возраста по рукопашному бою посвященные  Дню защитника Отечества;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-    1 мая -  торжественные мероприятия, 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посвященных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 xml:space="preserve"> празднику Весны и Труда. Мероприятия проводились в форме митингов. В них участвовали казаки и члены их семей в количестве 230 человек;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-    9 мая - торжественные мероприятия, посвященные  Дню Победы советского народа в Великой Отечественной войне. В мероприятиях участвовали казаки и члены их семей в количестве 970 человек;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- 2-4 июня – Казаки Кавказского РКО приняли участие в проведении 3-х дневных полевых сборов в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>авказская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>.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 стадионы «Юность», «Локомотив», «Богатырь», где проводится подготовка казачьей молодежи к военной службе. 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На территории Кавказского района имеется подшефные воинские части, в которых с участием военнослужащих и казачьей молодёжи на постоянной основе проводятся мероприятия направленные на подготовку казачьей молодёжи к военной службе, в том числе встречи с участниками боевых действий, круглые столы, спортивные соревнования, шефство над памятниками и другие.</w:t>
      </w:r>
    </w:p>
    <w:p w:rsidR="0079084D" w:rsidRPr="00FA7F0F" w:rsidRDefault="0079084D" w:rsidP="00D814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В первом полугодии 2017 года на территории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>ропоткина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 xml:space="preserve"> и района работали 2 мобильные группы по 5 казаков каждая по линии незаконного оборота наркотических средств.</w:t>
      </w:r>
      <w:r w:rsidR="00D814A8" w:rsidRPr="00FA7F0F">
        <w:rPr>
          <w:rFonts w:ascii="Times New Roman" w:hAnsi="Times New Roman" w:cs="Times New Roman"/>
          <w:sz w:val="28"/>
          <w:szCs w:val="28"/>
        </w:rPr>
        <w:t xml:space="preserve"> Осуществлено 24 совместных рейда, задержано 6 человек, в ходе проводимой работы изъято 1654,22 гр. наркотических средств, а также выявлено и уничтожено 1720 кустов дикорастущей конопли и 132 куста мака.</w:t>
      </w:r>
      <w:r w:rsidR="00513BC7" w:rsidRPr="00FA7F0F">
        <w:rPr>
          <w:rFonts w:ascii="Times New Roman" w:hAnsi="Times New Roman" w:cs="Times New Roman"/>
          <w:sz w:val="28"/>
          <w:szCs w:val="28"/>
        </w:rPr>
        <w:t xml:space="preserve"> Работа в этом направлении продолжается.</w:t>
      </w:r>
    </w:p>
    <w:p w:rsidR="005A7A8D" w:rsidRPr="00FA7F0F" w:rsidRDefault="005A7A8D" w:rsidP="00CB061D">
      <w:pPr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814A8" w:rsidRPr="00FA7F0F" w:rsidRDefault="005A7A8D" w:rsidP="0040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943" w:rsidRPr="00FA7F0F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814A8" w:rsidRPr="00FA7F0F">
        <w:rPr>
          <w:rFonts w:ascii="Times New Roman" w:hAnsi="Times New Roman" w:cs="Times New Roman"/>
          <w:sz w:val="28"/>
          <w:szCs w:val="28"/>
        </w:rPr>
        <w:t>информацию атамана Кавказского РКО Виниченко В.А.</w:t>
      </w:r>
    </w:p>
    <w:p w:rsidR="00853943" w:rsidRPr="00FA7F0F" w:rsidRDefault="00853943" w:rsidP="00404DE8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антинаркотическая комиссия муниципального образования Кавказский район </w:t>
      </w:r>
    </w:p>
    <w:p w:rsidR="00853943" w:rsidRPr="00FA7F0F" w:rsidRDefault="00853943" w:rsidP="00853943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3943" w:rsidRPr="00FA7F0F" w:rsidRDefault="00853943" w:rsidP="00853943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lastRenderedPageBreak/>
        <w:t>1. Информацию докладчика принять к сведению.</w:t>
      </w:r>
    </w:p>
    <w:p w:rsidR="00520865" w:rsidRPr="00FA7F0F" w:rsidRDefault="00853943" w:rsidP="00513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1.1.</w:t>
      </w:r>
      <w:r w:rsidR="00E877C9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513BC7" w:rsidRPr="00FA7F0F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04DE8" w:rsidRPr="00FA7F0F">
        <w:rPr>
          <w:rFonts w:ascii="Times New Roman" w:hAnsi="Times New Roman" w:cs="Times New Roman"/>
          <w:sz w:val="28"/>
          <w:szCs w:val="28"/>
        </w:rPr>
        <w:t>атаману</w:t>
      </w:r>
      <w:r w:rsidR="00513BC7" w:rsidRPr="00FA7F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3BC7" w:rsidRPr="00FA7F0F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="00513BC7" w:rsidRPr="00FA7F0F">
        <w:rPr>
          <w:rFonts w:ascii="Times New Roman" w:hAnsi="Times New Roman" w:cs="Times New Roman"/>
          <w:sz w:val="28"/>
          <w:szCs w:val="28"/>
        </w:rPr>
        <w:t xml:space="preserve"> РКО (Виниченко В.А.)</w:t>
      </w:r>
      <w:r w:rsidR="00E877C9" w:rsidRPr="00FA7F0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59489B" w:rsidRPr="00FA7F0F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1.1.1. Продолжить </w:t>
      </w:r>
      <w:r w:rsidR="00FA3C17"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работу </w:t>
      </w:r>
      <w:r w:rsidR="00FA3C17" w:rsidRPr="00FA7F0F">
        <w:rPr>
          <w:rFonts w:ascii="Times New Roman" w:hAnsi="Times New Roman" w:cs="Times New Roman"/>
          <w:sz w:val="28"/>
          <w:szCs w:val="28"/>
        </w:rPr>
        <w:t xml:space="preserve">2 мобильных казачьих групп </w:t>
      </w:r>
      <w:proofErr w:type="gramStart"/>
      <w:r w:rsidRPr="00FA7F0F">
        <w:rPr>
          <w:rFonts w:ascii="Times New Roman" w:hAnsi="Times New Roman" w:cs="Times New Roman"/>
          <w:sz w:val="28"/>
          <w:szCs w:val="28"/>
          <w:lang w:eastAsia="en-US"/>
        </w:rPr>
        <w:t>Кавказского</w:t>
      </w:r>
      <w:proofErr w:type="gramEnd"/>
      <w:r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A3C17" w:rsidRPr="00FA7F0F">
        <w:rPr>
          <w:rFonts w:ascii="Times New Roman" w:hAnsi="Times New Roman" w:cs="Times New Roman"/>
          <w:sz w:val="28"/>
          <w:szCs w:val="28"/>
          <w:lang w:eastAsia="en-US"/>
        </w:rPr>
        <w:t>РКО</w:t>
      </w:r>
      <w:r w:rsidRPr="00FA7F0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877C9" w:rsidRPr="00FA7F0F" w:rsidRDefault="00404DE8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>Срок: ежемесячно</w:t>
      </w:r>
      <w:r w:rsidR="00E877C9" w:rsidRPr="00FA7F0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A7A8D" w:rsidRPr="00FA7F0F" w:rsidRDefault="005A7A8D" w:rsidP="005A7A8D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E877C9" w:rsidRPr="00FA7F0F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FA7F0F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E877C9" w:rsidRPr="00FA7F0F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FA7F0F">
        <w:rPr>
          <w:rFonts w:ascii="Times New Roman" w:hAnsi="Times New Roman" w:cs="Times New Roman"/>
          <w:sz w:val="28"/>
          <w:szCs w:val="28"/>
        </w:rPr>
        <w:t xml:space="preserve"> Рекомендовать начальнику отдела МВД России по Кавказскому району (Шаповалов</w:t>
      </w:r>
      <w:r w:rsidR="00404DE8" w:rsidRPr="00FA7F0F">
        <w:rPr>
          <w:rFonts w:ascii="Times New Roman" w:hAnsi="Times New Roman" w:cs="Times New Roman"/>
          <w:sz w:val="28"/>
          <w:szCs w:val="28"/>
        </w:rPr>
        <w:t xml:space="preserve"> И.В.</w:t>
      </w:r>
      <w:r w:rsidRPr="00FA7F0F">
        <w:rPr>
          <w:rFonts w:ascii="Times New Roman" w:hAnsi="Times New Roman" w:cs="Times New Roman"/>
          <w:sz w:val="28"/>
          <w:szCs w:val="28"/>
        </w:rPr>
        <w:t>):</w:t>
      </w:r>
    </w:p>
    <w:p w:rsidR="005A7A8D" w:rsidRPr="00FA7F0F" w:rsidRDefault="005A7A8D" w:rsidP="00D814A8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7F0F">
        <w:rPr>
          <w:rFonts w:ascii="TimesNewRomanPSMT" w:hAnsi="TimesNewRomanPSMT" w:cs="TimesNewRomanPSMT"/>
          <w:sz w:val="28"/>
          <w:szCs w:val="28"/>
        </w:rPr>
        <w:t xml:space="preserve">1.2.1. </w:t>
      </w:r>
      <w:r w:rsidR="006F1797" w:rsidRPr="00FA7F0F">
        <w:rPr>
          <w:rFonts w:ascii="TimesNewRomanPSMT" w:hAnsi="TimesNewRomanPSMT" w:cs="TimesNewRomanPSMT"/>
          <w:sz w:val="28"/>
          <w:szCs w:val="28"/>
        </w:rPr>
        <w:t xml:space="preserve">Активнее привлекать личный состав Кавказского РКО для охраны общественного порядка во время проведения массовых мероприятий. Кроме этого, рассмотреть вопрос об организации, при необходимости, совместных рейдовых групп для выявления и задержания лиц, осуществляющих распространение наркотических средств на территории района в виде «закладок» и </w:t>
      </w:r>
      <w:r w:rsidR="00513BC7" w:rsidRPr="00FA7F0F">
        <w:rPr>
          <w:rFonts w:ascii="TimesNewRomanPSMT" w:hAnsi="TimesNewRomanPSMT" w:cs="TimesNewRomanPSMT"/>
          <w:sz w:val="28"/>
          <w:szCs w:val="28"/>
        </w:rPr>
        <w:t>лиц, рекламирующих сайты по незаконной продаже наркотических средств и психотропных веществ.</w:t>
      </w:r>
      <w:r w:rsidR="006F1797" w:rsidRPr="00FA7F0F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E877C9" w:rsidRPr="00FA7F0F" w:rsidRDefault="00513BC7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>Срок: в течение 2017 года.</w:t>
      </w:r>
    </w:p>
    <w:p w:rsidR="00404DE8" w:rsidRPr="00FA7F0F" w:rsidRDefault="00404DE8" w:rsidP="00404DE8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1.3. Главам </w:t>
      </w:r>
      <w:proofErr w:type="gramStart"/>
      <w:r w:rsidRPr="00FA7F0F">
        <w:rPr>
          <w:rFonts w:ascii="Times New Roman" w:hAnsi="Times New Roman" w:cs="Times New Roman"/>
          <w:sz w:val="28"/>
          <w:szCs w:val="28"/>
          <w:lang w:eastAsia="en-US"/>
        </w:rPr>
        <w:t>городского</w:t>
      </w:r>
      <w:proofErr w:type="gramEnd"/>
      <w:r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и сельских поселений:</w:t>
      </w:r>
      <w:r w:rsidR="00A110BC"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404DE8" w:rsidRPr="00FA7F0F" w:rsidRDefault="00404DE8" w:rsidP="0040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bCs/>
          <w:iCs/>
          <w:sz w:val="28"/>
          <w:szCs w:val="28"/>
        </w:rPr>
        <w:t>1.3.1</w:t>
      </w:r>
      <w:r w:rsidRPr="00FA7F0F">
        <w:rPr>
          <w:rFonts w:ascii="Times New Roman" w:hAnsi="Times New Roman" w:cs="Times New Roman"/>
          <w:sz w:val="28"/>
          <w:szCs w:val="28"/>
        </w:rPr>
        <w:t xml:space="preserve">. Провести дополнительную разъяснительную работу среди населения района по принятия своевременных мер уничтожения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наркосодержащего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 xml:space="preserve"> растения - конопли, об административной и уголовной ответственности, разместить материалы на указанную тему в городских и районных СМИ, разместить  наглядную агитацию – листовки и обращения  на значимых местах в 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городском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 xml:space="preserve"> и сельских поселений.</w:t>
      </w:r>
    </w:p>
    <w:p w:rsidR="00404DE8" w:rsidRPr="00FA7F0F" w:rsidRDefault="00404DE8" w:rsidP="0040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Срок: разъяснительную работу проводить во время сходов граждан, а  листовки и обращения разместить до15 июля 2017 года.</w:t>
      </w:r>
    </w:p>
    <w:p w:rsidR="00404DE8" w:rsidRPr="00FA7F0F" w:rsidRDefault="00404DE8" w:rsidP="0040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1.4. Начальнику управления сельского хозяйства (Караулов Б.В.):</w:t>
      </w:r>
    </w:p>
    <w:p w:rsidR="00404DE8" w:rsidRPr="00FA7F0F" w:rsidRDefault="00404DE8" w:rsidP="0040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1.4.1. Принять меры по выявлению и уничтожению дикорастущих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 xml:space="preserve"> растений на землях сельскохозяйственного назначения и участках сельскохозяйственного использования в составе земель поселений (населенных пунктов).</w:t>
      </w:r>
    </w:p>
    <w:p w:rsidR="00404DE8" w:rsidRPr="00FA7F0F" w:rsidRDefault="00404DE8" w:rsidP="0040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Срок: с мая по октябрь (включительно) 2017 года.</w:t>
      </w:r>
    </w:p>
    <w:p w:rsidR="00404DE8" w:rsidRPr="00FA7F0F" w:rsidRDefault="00404DE8" w:rsidP="00404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1.4.2. С участием правоохранительных органов активнее привлекать виновных лиц к административной ответственности за невыполнение установленных требований и обязательных мероприятий по улучшению, защите земель и охране почв, предотвращению процессов, ухудшающих качественное состояние земель.</w:t>
      </w:r>
    </w:p>
    <w:p w:rsidR="00E877C9" w:rsidRPr="00FA7F0F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A1EF7" w:rsidRPr="00FA7F0F" w:rsidRDefault="00853943" w:rsidP="005A1E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          </w:t>
      </w:r>
      <w:r w:rsidR="004546EB"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Pr="00FA7F0F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«</w:t>
      </w:r>
      <w:r w:rsidR="00685522" w:rsidRPr="00FA7F0F">
        <w:rPr>
          <w:rFonts w:ascii="Times New Roman" w:hAnsi="Times New Roman" w:cs="Times New Roman"/>
          <w:b/>
          <w:sz w:val="28"/>
          <w:szCs w:val="28"/>
          <w:u w:val="single"/>
        </w:rPr>
        <w:t xml:space="preserve">О выполнении решений предыдущих заседаний </w:t>
      </w:r>
      <w:r w:rsidR="00685522" w:rsidRPr="00FA7F0F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антинаркотической комиссией МО Кавказский район</w:t>
      </w:r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85522" w:rsidRPr="00FA7F0F" w:rsidRDefault="00520865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46EB" w:rsidRPr="00FA7F0F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685522" w:rsidRPr="00FA7F0F">
        <w:rPr>
          <w:rFonts w:ascii="Times New Roman" w:hAnsi="Times New Roman" w:cs="Times New Roman"/>
          <w:sz w:val="28"/>
          <w:szCs w:val="28"/>
        </w:rPr>
        <w:t xml:space="preserve">начальника отдела по делам казачества и военным вопросам администрации муниципального образования  Кавказский район Мальцева Г.В. </w:t>
      </w:r>
    </w:p>
    <w:p w:rsidR="00685522" w:rsidRPr="00FA7F0F" w:rsidRDefault="00685522" w:rsidP="00685522">
      <w:pPr>
        <w:pStyle w:val="a5"/>
        <w:ind w:right="21"/>
        <w:rPr>
          <w:szCs w:val="28"/>
        </w:rPr>
      </w:pPr>
      <w:r w:rsidRPr="00FA7F0F">
        <w:rPr>
          <w:rFonts w:asciiTheme="minorHAnsi" w:eastAsiaTheme="minorEastAsia" w:hAnsiTheme="minorHAnsi" w:cstheme="minorBidi"/>
          <w:szCs w:val="28"/>
        </w:rPr>
        <w:t xml:space="preserve">           </w:t>
      </w:r>
      <w:r w:rsidRPr="00FA7F0F">
        <w:rPr>
          <w:szCs w:val="28"/>
        </w:rPr>
        <w:t>Уважаемый президиум, члены антинаркотической комиссии  и приглашенные лица, довожу до вашего сведения об исполнении принятых решений на ранее проведенных заседаниях АНК МО Кавказский район</w:t>
      </w:r>
      <w:r w:rsidR="00AC54FB" w:rsidRPr="00FA7F0F">
        <w:rPr>
          <w:szCs w:val="28"/>
        </w:rPr>
        <w:t xml:space="preserve"> в 2017 году</w:t>
      </w:r>
      <w:r w:rsidRPr="00FA7F0F">
        <w:rPr>
          <w:szCs w:val="28"/>
        </w:rPr>
        <w:t xml:space="preserve">. </w:t>
      </w:r>
    </w:p>
    <w:p w:rsidR="00685522" w:rsidRPr="00FA7F0F" w:rsidRDefault="00685522" w:rsidP="00685522">
      <w:pPr>
        <w:pStyle w:val="a5"/>
        <w:rPr>
          <w:szCs w:val="28"/>
        </w:rPr>
      </w:pPr>
      <w:r w:rsidRPr="00FA7F0F">
        <w:rPr>
          <w:szCs w:val="28"/>
        </w:rPr>
        <w:t xml:space="preserve">         Проведенное заседание АНК МО Кавказский райо</w:t>
      </w:r>
      <w:r w:rsidR="00631C97" w:rsidRPr="00FA7F0F">
        <w:rPr>
          <w:szCs w:val="28"/>
        </w:rPr>
        <w:t>н 28 февраля  2017</w:t>
      </w:r>
      <w:r w:rsidRPr="00FA7F0F">
        <w:rPr>
          <w:szCs w:val="28"/>
        </w:rPr>
        <w:t xml:space="preserve"> года, в целом решения исполнены, а именно:</w:t>
      </w:r>
    </w:p>
    <w:p w:rsidR="00685522" w:rsidRPr="00FA7F0F" w:rsidRDefault="00685522" w:rsidP="00631C97">
      <w:pPr>
        <w:pStyle w:val="a5"/>
        <w:widowControl w:val="0"/>
        <w:tabs>
          <w:tab w:val="left" w:pos="476"/>
        </w:tabs>
        <w:ind w:left="20"/>
        <w:rPr>
          <w:szCs w:val="28"/>
        </w:rPr>
      </w:pPr>
      <w:r w:rsidRPr="00FA7F0F">
        <w:rPr>
          <w:szCs w:val="28"/>
        </w:rPr>
        <w:t xml:space="preserve">- </w:t>
      </w:r>
      <w:r w:rsidR="00631C97" w:rsidRPr="00FA7F0F">
        <w:rPr>
          <w:rStyle w:val="11"/>
          <w:sz w:val="28"/>
          <w:szCs w:val="28"/>
        </w:rPr>
        <w:t xml:space="preserve">рекомендовать атаману Кавказского РКО Виниченко В.А. активизировать </w:t>
      </w:r>
      <w:r w:rsidR="00631C97" w:rsidRPr="00FA7F0F">
        <w:rPr>
          <w:rStyle w:val="11"/>
          <w:sz w:val="28"/>
          <w:szCs w:val="28"/>
        </w:rPr>
        <w:lastRenderedPageBreak/>
        <w:t xml:space="preserve">проводимую работу </w:t>
      </w:r>
      <w:proofErr w:type="gramStart"/>
      <w:r w:rsidR="00631C97" w:rsidRPr="00FA7F0F">
        <w:rPr>
          <w:rStyle w:val="11"/>
          <w:sz w:val="28"/>
          <w:szCs w:val="28"/>
        </w:rPr>
        <w:t>Кавказским</w:t>
      </w:r>
      <w:proofErr w:type="gramEnd"/>
      <w:r w:rsidR="00631C97" w:rsidRPr="00FA7F0F">
        <w:rPr>
          <w:rStyle w:val="11"/>
          <w:sz w:val="28"/>
          <w:szCs w:val="28"/>
        </w:rPr>
        <w:t xml:space="preserve"> РКО по выявлению </w:t>
      </w:r>
      <w:proofErr w:type="spellStart"/>
      <w:r w:rsidR="00631C97" w:rsidRPr="00FA7F0F">
        <w:rPr>
          <w:rStyle w:val="11"/>
          <w:sz w:val="28"/>
          <w:szCs w:val="28"/>
        </w:rPr>
        <w:t>наркосодержащих</w:t>
      </w:r>
      <w:proofErr w:type="spellEnd"/>
      <w:r w:rsidR="00631C97" w:rsidRPr="00FA7F0F">
        <w:rPr>
          <w:rStyle w:val="11"/>
          <w:sz w:val="28"/>
          <w:szCs w:val="28"/>
        </w:rPr>
        <w:t xml:space="preserve"> растений на территории Кавказского района, при необходимости организовать совместные рейдовые групп с существующими в городском и сельских поселениях комиссиями по выявлению и уничтожению </w:t>
      </w:r>
      <w:proofErr w:type="spellStart"/>
      <w:r w:rsidR="00631C97" w:rsidRPr="00FA7F0F">
        <w:rPr>
          <w:rStyle w:val="11"/>
          <w:sz w:val="28"/>
          <w:szCs w:val="28"/>
        </w:rPr>
        <w:t>наркосодержащих</w:t>
      </w:r>
      <w:proofErr w:type="spellEnd"/>
      <w:r w:rsidR="00631C97" w:rsidRPr="00FA7F0F">
        <w:rPr>
          <w:rStyle w:val="11"/>
          <w:sz w:val="28"/>
          <w:szCs w:val="28"/>
        </w:rPr>
        <w:t xml:space="preserve"> растений</w:t>
      </w:r>
      <w:r w:rsidR="00921C9A" w:rsidRPr="00FA7F0F">
        <w:rPr>
          <w:szCs w:val="28"/>
        </w:rPr>
        <w:t>.</w:t>
      </w:r>
    </w:p>
    <w:p w:rsidR="00921C9A" w:rsidRPr="00FA7F0F" w:rsidRDefault="00921C9A" w:rsidP="00921C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</w:t>
      </w:r>
      <w:r w:rsidR="00F076C4" w:rsidRPr="00FA7F0F">
        <w:rPr>
          <w:rFonts w:ascii="Times New Roman" w:hAnsi="Times New Roman" w:cs="Times New Roman"/>
          <w:spacing w:val="15"/>
          <w:sz w:val="28"/>
          <w:szCs w:val="28"/>
        </w:rPr>
        <w:t>В целях выполнения данного решения в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05126D" w:rsidRPr="00FA7F0F">
        <w:rPr>
          <w:rFonts w:ascii="Times New Roman" w:hAnsi="Times New Roman" w:cs="Times New Roman"/>
          <w:sz w:val="28"/>
          <w:szCs w:val="28"/>
        </w:rPr>
        <w:t>1</w:t>
      </w:r>
      <w:r w:rsidRPr="00FA7F0F">
        <w:rPr>
          <w:rFonts w:ascii="Times New Roman" w:hAnsi="Times New Roman" w:cs="Times New Roman"/>
          <w:sz w:val="28"/>
          <w:szCs w:val="28"/>
        </w:rPr>
        <w:t xml:space="preserve"> полугодии 2017 года на территории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>ропоткина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 xml:space="preserve"> и района работали 2 мобильные группы по 5 казаков каждая по линии незаконного оборота наркотических средств. Осуществлено 24 совместных рейда, задержано 6 человек, в ходе проводимой работы изъято 1654,22 гр. наркотических средств, а также выявлено и уничтожено 1720 кустов дикорастущей конопли и 132 куста мака. Работа в этом направлении продолжается.</w:t>
      </w:r>
    </w:p>
    <w:p w:rsidR="0031692F" w:rsidRPr="00FA7F0F" w:rsidRDefault="0031692F" w:rsidP="0031692F">
      <w:pPr>
        <w:pStyle w:val="a5"/>
        <w:widowControl w:val="0"/>
        <w:tabs>
          <w:tab w:val="left" w:pos="562"/>
        </w:tabs>
        <w:ind w:left="20" w:right="20"/>
        <w:rPr>
          <w:szCs w:val="28"/>
        </w:rPr>
      </w:pPr>
      <w:proofErr w:type="gramStart"/>
      <w:r w:rsidRPr="00FA7F0F">
        <w:rPr>
          <w:rStyle w:val="11"/>
          <w:sz w:val="28"/>
          <w:szCs w:val="28"/>
        </w:rPr>
        <w:t>- начальнику отдела здравоохранения (Ежова И.М.), главному врачу МБУЗ «ЦРБ» (</w:t>
      </w:r>
      <w:proofErr w:type="spellStart"/>
      <w:r w:rsidRPr="00FA7F0F">
        <w:rPr>
          <w:rStyle w:val="11"/>
          <w:sz w:val="28"/>
          <w:szCs w:val="28"/>
        </w:rPr>
        <w:t>Цорионова</w:t>
      </w:r>
      <w:proofErr w:type="spellEnd"/>
      <w:r w:rsidRPr="00FA7F0F">
        <w:rPr>
          <w:rStyle w:val="11"/>
          <w:sz w:val="28"/>
          <w:szCs w:val="28"/>
        </w:rPr>
        <w:t xml:space="preserve"> Э.С.), главному врачу МБУЗ «КГБ» (</w:t>
      </w:r>
      <w:proofErr w:type="spellStart"/>
      <w:r w:rsidRPr="00FA7F0F">
        <w:rPr>
          <w:rStyle w:val="11"/>
          <w:sz w:val="28"/>
          <w:szCs w:val="28"/>
        </w:rPr>
        <w:t>Грекова</w:t>
      </w:r>
      <w:proofErr w:type="spellEnd"/>
      <w:r w:rsidRPr="00FA7F0F">
        <w:rPr>
          <w:rStyle w:val="11"/>
          <w:sz w:val="28"/>
          <w:szCs w:val="28"/>
        </w:rPr>
        <w:t xml:space="preserve"> Е.Л.) своевременно организовывать мероприятия по корректировке базы данных лиц, состоящих на различных видах наркологического учета в городской и районном наркологическом кабинете.</w:t>
      </w:r>
      <w:proofErr w:type="gramEnd"/>
    </w:p>
    <w:p w:rsidR="0031692F" w:rsidRPr="00FA7F0F" w:rsidRDefault="0031692F" w:rsidP="001524D4">
      <w:pPr>
        <w:pStyle w:val="a5"/>
        <w:widowControl w:val="0"/>
        <w:tabs>
          <w:tab w:val="left" w:pos="562"/>
        </w:tabs>
        <w:ind w:right="20"/>
        <w:rPr>
          <w:szCs w:val="28"/>
        </w:rPr>
      </w:pPr>
      <w:r w:rsidRPr="00FA7F0F">
        <w:rPr>
          <w:rStyle w:val="11"/>
          <w:sz w:val="28"/>
          <w:szCs w:val="28"/>
        </w:rPr>
        <w:t>- рекомендовать начальнику отдела МВД России по Кав</w:t>
      </w:r>
      <w:r w:rsidR="001524D4" w:rsidRPr="00FA7F0F">
        <w:rPr>
          <w:rStyle w:val="11"/>
          <w:sz w:val="28"/>
          <w:szCs w:val="28"/>
        </w:rPr>
        <w:t>казскому району (</w:t>
      </w:r>
      <w:proofErr w:type="spellStart"/>
      <w:r w:rsidR="001524D4" w:rsidRPr="00FA7F0F">
        <w:rPr>
          <w:rStyle w:val="11"/>
          <w:sz w:val="28"/>
          <w:szCs w:val="28"/>
        </w:rPr>
        <w:t>И.В.Шаповалов</w:t>
      </w:r>
      <w:proofErr w:type="spellEnd"/>
      <w:r w:rsidR="001524D4" w:rsidRPr="00FA7F0F">
        <w:rPr>
          <w:rStyle w:val="11"/>
          <w:sz w:val="28"/>
          <w:szCs w:val="28"/>
        </w:rPr>
        <w:t>) с</w:t>
      </w:r>
      <w:r w:rsidRPr="00FA7F0F">
        <w:rPr>
          <w:rStyle w:val="11"/>
          <w:sz w:val="28"/>
          <w:szCs w:val="28"/>
        </w:rPr>
        <w:t>читать приоритетным направление отчетной документации после проведенной работы по отработке списков лиц, состоящих на учетах у врачей наркологов и более года не посещающих их.</w:t>
      </w:r>
    </w:p>
    <w:p w:rsidR="00F076C4" w:rsidRPr="00FA7F0F" w:rsidRDefault="00B45A37" w:rsidP="00F076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7F0F">
        <w:rPr>
          <w:rFonts w:ascii="Times New Roman" w:hAnsi="Times New Roman" w:cs="Times New Roman"/>
          <w:spacing w:val="15"/>
          <w:sz w:val="28"/>
          <w:szCs w:val="28"/>
        </w:rPr>
        <w:t xml:space="preserve">           </w:t>
      </w:r>
      <w:r w:rsidR="00F076C4" w:rsidRPr="00FA7F0F">
        <w:rPr>
          <w:rFonts w:ascii="Times New Roman" w:hAnsi="Times New Roman" w:cs="Times New Roman"/>
          <w:spacing w:val="15"/>
          <w:sz w:val="28"/>
          <w:szCs w:val="28"/>
        </w:rPr>
        <w:t xml:space="preserve">В целях выполнения данного решения организованы совместные группы, из числа УУП, сотрудников администрации и председателей домовых и квартальных комитетов, по  домовому обходу лиц, состоящих  на наркологических учетах и более года не посещающих кабинеты врачей наркологов. </w:t>
      </w:r>
      <w:proofErr w:type="gramStart"/>
      <w:r w:rsidR="00F076C4" w:rsidRPr="00FA7F0F">
        <w:rPr>
          <w:rFonts w:ascii="Times New Roman" w:hAnsi="Times New Roman" w:cs="Times New Roman"/>
          <w:spacing w:val="15"/>
          <w:sz w:val="28"/>
          <w:szCs w:val="28"/>
        </w:rPr>
        <w:t>В</w:t>
      </w:r>
      <w:r w:rsidR="00F076C4" w:rsidRPr="00FA7F0F">
        <w:rPr>
          <w:rFonts w:ascii="Times New Roman" w:hAnsi="Times New Roman" w:cs="Times New Roman"/>
          <w:sz w:val="28"/>
          <w:szCs w:val="28"/>
        </w:rPr>
        <w:t xml:space="preserve"> 1 полугодии 2017 году в результате </w:t>
      </w:r>
      <w:proofErr w:type="spellStart"/>
      <w:r w:rsidR="00F076C4" w:rsidRPr="00FA7F0F">
        <w:rPr>
          <w:rFonts w:ascii="Times New Roman" w:hAnsi="Times New Roman" w:cs="Times New Roman"/>
          <w:sz w:val="28"/>
          <w:szCs w:val="28"/>
        </w:rPr>
        <w:t>подворовых</w:t>
      </w:r>
      <w:proofErr w:type="spellEnd"/>
      <w:r w:rsidR="00F076C4" w:rsidRPr="00FA7F0F">
        <w:rPr>
          <w:rFonts w:ascii="Times New Roman" w:hAnsi="Times New Roman" w:cs="Times New Roman"/>
          <w:sz w:val="28"/>
          <w:szCs w:val="28"/>
        </w:rPr>
        <w:t xml:space="preserve"> обходов с учета сняли 76 человек (употр. наркотические в-</w:t>
      </w:r>
      <w:proofErr w:type="spellStart"/>
      <w:r w:rsidR="00F076C4" w:rsidRPr="00FA7F0F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F076C4" w:rsidRPr="00FA7F0F">
        <w:rPr>
          <w:rFonts w:ascii="Times New Roman" w:hAnsi="Times New Roman" w:cs="Times New Roman"/>
          <w:sz w:val="28"/>
          <w:szCs w:val="28"/>
        </w:rPr>
        <w:t>) и 69 человек, из них 1 подросток и 3 детей (употр. алкоголь).</w:t>
      </w:r>
      <w:proofErr w:type="gramEnd"/>
    </w:p>
    <w:p w:rsidR="00C27B3B" w:rsidRPr="00FA7F0F" w:rsidRDefault="00C27B3B" w:rsidP="00F1442D">
      <w:pPr>
        <w:pStyle w:val="a5"/>
        <w:widowControl w:val="0"/>
        <w:tabs>
          <w:tab w:val="left" w:pos="735"/>
        </w:tabs>
        <w:ind w:right="20"/>
        <w:rPr>
          <w:szCs w:val="28"/>
        </w:rPr>
      </w:pPr>
      <w:r w:rsidRPr="00FA7F0F">
        <w:rPr>
          <w:rStyle w:val="11"/>
          <w:sz w:val="28"/>
          <w:szCs w:val="28"/>
        </w:rPr>
        <w:t>- начальнику отдела по делам казачества и военным вопросам</w:t>
      </w:r>
      <w:r w:rsidRPr="00FA7F0F">
        <w:rPr>
          <w:rStyle w:val="11"/>
          <w:sz w:val="28"/>
          <w:szCs w:val="28"/>
        </w:rPr>
        <w:br/>
        <w:t>(</w:t>
      </w:r>
      <w:proofErr w:type="spellStart"/>
      <w:r w:rsidRPr="00FA7F0F">
        <w:rPr>
          <w:rStyle w:val="11"/>
          <w:sz w:val="28"/>
          <w:szCs w:val="28"/>
        </w:rPr>
        <w:t>Г.В.Мальцев</w:t>
      </w:r>
      <w:proofErr w:type="spellEnd"/>
      <w:r w:rsidRPr="00FA7F0F">
        <w:rPr>
          <w:rStyle w:val="11"/>
          <w:sz w:val="28"/>
          <w:szCs w:val="28"/>
        </w:rPr>
        <w:t>) организовать эффективность реализации денежных средств и</w:t>
      </w:r>
      <w:r w:rsidRPr="00FA7F0F">
        <w:rPr>
          <w:rStyle w:val="11"/>
          <w:sz w:val="28"/>
          <w:szCs w:val="28"/>
        </w:rPr>
        <w:br/>
        <w:t>проводимых мероприятий в рамках муниципальной подпрограммы</w:t>
      </w:r>
      <w:r w:rsidRPr="00FA7F0F">
        <w:rPr>
          <w:rStyle w:val="11"/>
          <w:sz w:val="28"/>
          <w:szCs w:val="28"/>
        </w:rPr>
        <w:br/>
        <w:t>«Комплексные меры противодействия незаконному употреблению и обороту</w:t>
      </w:r>
      <w:r w:rsidRPr="00FA7F0F">
        <w:rPr>
          <w:rStyle w:val="11"/>
          <w:sz w:val="28"/>
          <w:szCs w:val="28"/>
        </w:rPr>
        <w:br/>
        <w:t>наркотических средств на территории муниципального образования Кавказский</w:t>
      </w:r>
      <w:r w:rsidRPr="00FA7F0F">
        <w:rPr>
          <w:rStyle w:val="11"/>
          <w:sz w:val="28"/>
          <w:szCs w:val="28"/>
        </w:rPr>
        <w:br/>
        <w:t>район».</w:t>
      </w:r>
    </w:p>
    <w:p w:rsidR="00C27B3B" w:rsidRPr="00FA7F0F" w:rsidRDefault="00C27B3B" w:rsidP="00406652">
      <w:pPr>
        <w:pStyle w:val="a5"/>
        <w:ind w:left="20"/>
        <w:rPr>
          <w:szCs w:val="28"/>
        </w:rPr>
      </w:pPr>
      <w:r w:rsidRPr="00FA7F0F">
        <w:rPr>
          <w:rStyle w:val="11"/>
          <w:sz w:val="28"/>
          <w:szCs w:val="28"/>
        </w:rPr>
        <w:t>Срок: ежеквартально.</w:t>
      </w:r>
    </w:p>
    <w:p w:rsidR="00C27B3B" w:rsidRPr="00FA7F0F" w:rsidRDefault="00C27B3B" w:rsidP="00406652">
      <w:pPr>
        <w:pStyle w:val="a5"/>
        <w:widowControl w:val="0"/>
        <w:tabs>
          <w:tab w:val="left" w:pos="529"/>
        </w:tabs>
        <w:ind w:left="20" w:right="20"/>
        <w:rPr>
          <w:szCs w:val="28"/>
        </w:rPr>
      </w:pPr>
      <w:r w:rsidRPr="00FA7F0F">
        <w:rPr>
          <w:rStyle w:val="11"/>
          <w:sz w:val="28"/>
          <w:szCs w:val="28"/>
        </w:rPr>
        <w:t>- начальникам отделов (управление образования - Демченко С.Г., отдела по физической культуре и спорту - Мкртчян Н.Г., отдела культуры -</w:t>
      </w:r>
      <w:r w:rsidRPr="00FA7F0F">
        <w:rPr>
          <w:rStyle w:val="11"/>
          <w:sz w:val="28"/>
          <w:szCs w:val="28"/>
        </w:rPr>
        <w:br/>
        <w:t>Михайловской Н.Ю., отдела молодёжной политики - Серафимович И.С.)</w:t>
      </w:r>
    </w:p>
    <w:p w:rsidR="00C27B3B" w:rsidRPr="00FA7F0F" w:rsidRDefault="00C27B3B" w:rsidP="00406652">
      <w:pPr>
        <w:pStyle w:val="a5"/>
        <w:widowControl w:val="0"/>
        <w:tabs>
          <w:tab w:val="left" w:pos="735"/>
        </w:tabs>
        <w:ind w:left="20" w:right="20"/>
        <w:rPr>
          <w:szCs w:val="28"/>
        </w:rPr>
      </w:pPr>
      <w:r w:rsidRPr="00FA7F0F">
        <w:rPr>
          <w:rStyle w:val="11"/>
          <w:sz w:val="28"/>
          <w:szCs w:val="28"/>
        </w:rPr>
        <w:t xml:space="preserve">в рамках указанной подпрограммы своевременно проводить мероприятия по </w:t>
      </w:r>
      <w:proofErr w:type="gramStart"/>
      <w:r w:rsidRPr="00FA7F0F">
        <w:rPr>
          <w:rStyle w:val="11"/>
          <w:sz w:val="28"/>
          <w:szCs w:val="28"/>
        </w:rPr>
        <w:t>целевому</w:t>
      </w:r>
      <w:proofErr w:type="gramEnd"/>
      <w:r w:rsidRPr="00FA7F0F">
        <w:rPr>
          <w:rStyle w:val="11"/>
          <w:sz w:val="28"/>
          <w:szCs w:val="28"/>
        </w:rPr>
        <w:t xml:space="preserve"> и полному расходование денежных средств.</w:t>
      </w:r>
    </w:p>
    <w:p w:rsidR="0047531A" w:rsidRPr="00FA7F0F" w:rsidRDefault="00C27B3B" w:rsidP="00406652">
      <w:pPr>
        <w:pStyle w:val="a5"/>
        <w:ind w:left="20" w:right="4589"/>
        <w:rPr>
          <w:szCs w:val="28"/>
        </w:rPr>
      </w:pPr>
      <w:r w:rsidRPr="00FA7F0F">
        <w:rPr>
          <w:rStyle w:val="11"/>
          <w:sz w:val="28"/>
          <w:szCs w:val="28"/>
        </w:rPr>
        <w:t>Срок: постоянно.</w:t>
      </w:r>
    </w:p>
    <w:p w:rsidR="00921C9A" w:rsidRPr="00FA7F0F" w:rsidRDefault="00406652" w:rsidP="00631C97">
      <w:pPr>
        <w:pStyle w:val="a5"/>
        <w:widowControl w:val="0"/>
        <w:tabs>
          <w:tab w:val="left" w:pos="476"/>
        </w:tabs>
        <w:ind w:left="20"/>
        <w:rPr>
          <w:szCs w:val="28"/>
        </w:rPr>
      </w:pPr>
      <w:r w:rsidRPr="00FA7F0F">
        <w:rPr>
          <w:szCs w:val="28"/>
        </w:rPr>
        <w:t xml:space="preserve">        Основное освоение денежных средств, в рамках указанной выше подпрограммы, будет производит</w:t>
      </w:r>
      <w:r w:rsidR="00B45A37" w:rsidRPr="00FA7F0F">
        <w:rPr>
          <w:szCs w:val="28"/>
        </w:rPr>
        <w:t>ь</w:t>
      </w:r>
      <w:r w:rsidRPr="00FA7F0F">
        <w:rPr>
          <w:szCs w:val="28"/>
        </w:rPr>
        <w:t>ся в 3 и 4 кварталах 2017 года.</w:t>
      </w:r>
    </w:p>
    <w:p w:rsidR="00685522" w:rsidRPr="00FA7F0F" w:rsidRDefault="00FA7F0F" w:rsidP="00685522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0"/>
        </w:rPr>
        <w:t xml:space="preserve">        </w:t>
      </w:r>
      <w:r w:rsidR="00685522" w:rsidRPr="00FA7F0F">
        <w:rPr>
          <w:rFonts w:ascii="Times New Roman" w:hAnsi="Times New Roman" w:cs="Times New Roman"/>
          <w:sz w:val="28"/>
          <w:szCs w:val="28"/>
        </w:rPr>
        <w:t>Проведенное заседание АНК МО Кавказский район 1</w:t>
      </w:r>
      <w:r w:rsidR="00B45A37" w:rsidRPr="00FA7F0F">
        <w:rPr>
          <w:rFonts w:ascii="Times New Roman" w:hAnsi="Times New Roman" w:cs="Times New Roman"/>
          <w:sz w:val="28"/>
          <w:szCs w:val="28"/>
        </w:rPr>
        <w:t>5</w:t>
      </w:r>
      <w:r w:rsidR="00685522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B45A37" w:rsidRPr="00FA7F0F">
        <w:rPr>
          <w:rFonts w:ascii="Times New Roman" w:hAnsi="Times New Roman" w:cs="Times New Roman"/>
          <w:sz w:val="28"/>
          <w:szCs w:val="28"/>
        </w:rPr>
        <w:t>мая</w:t>
      </w:r>
      <w:r w:rsidR="00685522" w:rsidRPr="00FA7F0F">
        <w:rPr>
          <w:rFonts w:ascii="Times New Roman" w:hAnsi="Times New Roman" w:cs="Times New Roman"/>
          <w:sz w:val="28"/>
          <w:szCs w:val="28"/>
        </w:rPr>
        <w:t xml:space="preserve"> 201</w:t>
      </w:r>
      <w:r w:rsidR="00B45A37" w:rsidRPr="00FA7F0F">
        <w:rPr>
          <w:rFonts w:ascii="Times New Roman" w:hAnsi="Times New Roman" w:cs="Times New Roman"/>
          <w:sz w:val="28"/>
          <w:szCs w:val="28"/>
        </w:rPr>
        <w:t>7</w:t>
      </w:r>
      <w:r w:rsidR="00685522" w:rsidRPr="00FA7F0F">
        <w:rPr>
          <w:rFonts w:ascii="Times New Roman" w:hAnsi="Times New Roman" w:cs="Times New Roman"/>
          <w:sz w:val="28"/>
          <w:szCs w:val="28"/>
        </w:rPr>
        <w:t xml:space="preserve"> года, в целом решения исполнены, а именно:</w:t>
      </w:r>
    </w:p>
    <w:p w:rsidR="00B45A37" w:rsidRPr="00FA7F0F" w:rsidRDefault="00B45A37" w:rsidP="00B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lastRenderedPageBreak/>
        <w:t xml:space="preserve">- начальнику отдела здравоохранения (Ежова И.М.)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активное внимание уделить поставленным на первичный учет, сделать разбивку по сельским поселениям лиц, состоящих на </w:t>
      </w: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наркоучетах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>.</w:t>
      </w:r>
    </w:p>
    <w:p w:rsidR="00B45A37" w:rsidRPr="00FA7F0F" w:rsidRDefault="00B45A37" w:rsidP="00B45A37">
      <w:pPr>
        <w:spacing w:after="0" w:line="240" w:lineRule="auto"/>
        <w:jc w:val="both"/>
        <w:rPr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Срок: июнь 2017 года.</w:t>
      </w:r>
      <w:r w:rsidRPr="00FA7F0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85522" w:rsidRPr="00FA7F0F">
        <w:rPr>
          <w:szCs w:val="28"/>
        </w:rPr>
        <w:t xml:space="preserve">               </w:t>
      </w:r>
    </w:p>
    <w:p w:rsidR="00B45A37" w:rsidRPr="00FA7F0F" w:rsidRDefault="00B45A37" w:rsidP="00B45A37">
      <w:pPr>
        <w:spacing w:after="0" w:line="240" w:lineRule="auto"/>
        <w:jc w:val="both"/>
        <w:rPr>
          <w:szCs w:val="28"/>
        </w:rPr>
      </w:pPr>
      <w:r w:rsidRPr="00FA7F0F">
        <w:rPr>
          <w:rFonts w:ascii="Times New Roman" w:hAnsi="Times New Roman" w:cs="Times New Roman"/>
          <w:spacing w:val="15"/>
          <w:sz w:val="28"/>
          <w:szCs w:val="28"/>
        </w:rPr>
        <w:t xml:space="preserve">        В целях выполнения данного решения 31 мая 2017 года (исх. №472) из МБУЗ «ЦРБ» поступило письмо с оперативно-аналитической информацией по наркологической ситуации в районе с разбивкой по сельским поселениям, которая затем была направлена для организации работы с данной категорией граждан главам сельских поселений района (исх. №121-4458/17-10 от 07.07.2017г.)</w:t>
      </w:r>
    </w:p>
    <w:p w:rsidR="00FA7F0F" w:rsidRPr="00FA7F0F" w:rsidRDefault="00FA7F0F" w:rsidP="00FA7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- начальнику управления образования  администрации муниципального образования  Кавказский район (Демченко С.Г.) с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учетом итогов </w:t>
      </w:r>
      <w:r w:rsidRPr="00FA7F0F">
        <w:rPr>
          <w:rFonts w:ascii="Times New Roman" w:hAnsi="Times New Roman" w:cs="Times New Roman"/>
          <w:sz w:val="28"/>
          <w:szCs w:val="28"/>
        </w:rPr>
        <w:t xml:space="preserve">анонимного добровольного информированного </w:t>
      </w:r>
      <w:proofErr w:type="gramStart"/>
      <w:r w:rsidRPr="00FA7F0F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 w:rsidRPr="00FA7F0F">
        <w:rPr>
          <w:rFonts w:ascii="Times New Roman" w:hAnsi="Times New Roman" w:cs="Times New Roman"/>
          <w:sz w:val="28"/>
          <w:szCs w:val="28"/>
        </w:rPr>
        <w:t xml:space="preserve"> учащихся образовательных учреждений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продолжить работу по профилактике употребления </w:t>
      </w: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психоактивных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веществ подростками. Организовать комплексную проверку кабинетов «</w:t>
      </w: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Антинарко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>», на предмет наличия обновленной агитационной продукции и новым метода ведения антинаркотической пропаганды в школах района.</w:t>
      </w:r>
    </w:p>
    <w:p w:rsidR="00FA7F0F" w:rsidRPr="00FA7F0F" w:rsidRDefault="00FA7F0F" w:rsidP="00FA7F0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Срок: во втором квартале 2017 года.</w:t>
      </w:r>
    </w:p>
    <w:p w:rsidR="00B45A37" w:rsidRPr="00FA7F0F" w:rsidRDefault="00FA7F0F" w:rsidP="00B45A37">
      <w:pPr>
        <w:spacing w:after="0" w:line="240" w:lineRule="auto"/>
        <w:jc w:val="both"/>
        <w:rPr>
          <w:szCs w:val="28"/>
        </w:rPr>
      </w:pPr>
      <w:r w:rsidRPr="00FA7F0F">
        <w:rPr>
          <w:rFonts w:ascii="Times New Roman" w:hAnsi="Times New Roman" w:cs="Times New Roman"/>
          <w:spacing w:val="15"/>
          <w:sz w:val="28"/>
          <w:szCs w:val="28"/>
        </w:rPr>
        <w:t xml:space="preserve">        В целях выполнения данного решения в планы проводимой профилактической работы по линии социально-негативных явлений в подростковой среде общеобразовательных учреждений района внесены дополнения. С 26 по 31 мая 2017 года во всех учебных заведениях управлением образования проведена проверка организации работы и ведения служебной документации кабинетов «</w:t>
      </w:r>
      <w:proofErr w:type="spellStart"/>
      <w:r w:rsidRPr="00FA7F0F">
        <w:rPr>
          <w:rFonts w:ascii="Times New Roman" w:hAnsi="Times New Roman" w:cs="Times New Roman"/>
          <w:spacing w:val="15"/>
          <w:sz w:val="28"/>
          <w:szCs w:val="28"/>
        </w:rPr>
        <w:t>Антинарко</w:t>
      </w:r>
      <w:proofErr w:type="spellEnd"/>
      <w:r w:rsidRPr="00FA7F0F">
        <w:rPr>
          <w:rFonts w:ascii="Times New Roman" w:hAnsi="Times New Roman" w:cs="Times New Roman"/>
          <w:spacing w:val="15"/>
          <w:sz w:val="28"/>
          <w:szCs w:val="28"/>
        </w:rPr>
        <w:t xml:space="preserve">». </w:t>
      </w:r>
    </w:p>
    <w:p w:rsidR="00685522" w:rsidRPr="00FA7F0F" w:rsidRDefault="00FA7F0F" w:rsidP="00685522">
      <w:pPr>
        <w:pStyle w:val="a5"/>
        <w:ind w:right="21"/>
        <w:rPr>
          <w:szCs w:val="28"/>
        </w:rPr>
      </w:pPr>
      <w:r w:rsidRPr="00FA7F0F">
        <w:rPr>
          <w:rFonts w:asciiTheme="minorHAnsi" w:eastAsiaTheme="minorEastAsia" w:hAnsiTheme="minorHAnsi" w:cstheme="minorBidi"/>
          <w:sz w:val="22"/>
          <w:szCs w:val="28"/>
        </w:rPr>
        <w:t xml:space="preserve">              </w:t>
      </w:r>
      <w:r w:rsidR="00685522" w:rsidRPr="00FA7F0F">
        <w:rPr>
          <w:szCs w:val="28"/>
        </w:rPr>
        <w:t xml:space="preserve">В заключение своего выступления хотелось бы добавить, что решения принятые на заседаниях антинаркотической комиссии муниципального образования Кавказский район в </w:t>
      </w:r>
      <w:r w:rsidR="00594436" w:rsidRPr="00FA7F0F">
        <w:rPr>
          <w:szCs w:val="28"/>
        </w:rPr>
        <w:t xml:space="preserve">отчетном периоде </w:t>
      </w:r>
      <w:r w:rsidR="00685522" w:rsidRPr="00FA7F0F">
        <w:rPr>
          <w:szCs w:val="28"/>
        </w:rPr>
        <w:t>201</w:t>
      </w:r>
      <w:r w:rsidR="00594436" w:rsidRPr="00FA7F0F">
        <w:rPr>
          <w:szCs w:val="28"/>
        </w:rPr>
        <w:t>7</w:t>
      </w:r>
      <w:r w:rsidR="00685522" w:rsidRPr="00FA7F0F">
        <w:rPr>
          <w:szCs w:val="28"/>
        </w:rPr>
        <w:t xml:space="preserve"> год</w:t>
      </w:r>
      <w:r w:rsidR="00594436" w:rsidRPr="00FA7F0F">
        <w:rPr>
          <w:szCs w:val="28"/>
        </w:rPr>
        <w:t>а</w:t>
      </w:r>
      <w:r w:rsidR="00685522" w:rsidRPr="00FA7F0F">
        <w:rPr>
          <w:szCs w:val="28"/>
        </w:rPr>
        <w:t xml:space="preserve"> выполнены в полном объеме, накопительный материал в наличии имеется.</w:t>
      </w:r>
    </w:p>
    <w:p w:rsidR="00685522" w:rsidRPr="00FA7F0F" w:rsidRDefault="00685522" w:rsidP="00685522">
      <w:pPr>
        <w:pStyle w:val="a5"/>
        <w:ind w:right="21"/>
        <w:rPr>
          <w:szCs w:val="28"/>
          <w:lang w:eastAsia="en-US"/>
        </w:rPr>
      </w:pPr>
      <w:r w:rsidRPr="00FA7F0F">
        <w:rPr>
          <w:szCs w:val="28"/>
        </w:rPr>
        <w:t xml:space="preserve">        Заслушав и обсудив информацию начальника отдела по казачеств</w:t>
      </w:r>
      <w:r w:rsidR="00FA7F0F" w:rsidRPr="00FA7F0F">
        <w:rPr>
          <w:szCs w:val="28"/>
        </w:rPr>
        <w:t>а и военным вопросам</w:t>
      </w:r>
      <w:r w:rsidRPr="00FA7F0F">
        <w:rPr>
          <w:szCs w:val="28"/>
        </w:rPr>
        <w:t xml:space="preserve">  администрации муниципального образования  Кавказский район Мальцева Г.В., антинаркотическая комиссия муниципального образования Кавказский район </w:t>
      </w:r>
    </w:p>
    <w:p w:rsidR="00685522" w:rsidRPr="00FA7F0F" w:rsidRDefault="00685522" w:rsidP="00685522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A7F0F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685522" w:rsidRPr="00FA7F0F" w:rsidRDefault="00685522" w:rsidP="00685522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685522" w:rsidRPr="00FA7F0F" w:rsidRDefault="00685522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2. Начальнику отдела по взаимодействию с правоохранительными органами и казачеством (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>):</w:t>
      </w:r>
    </w:p>
    <w:p w:rsidR="00685522" w:rsidRPr="00FA7F0F" w:rsidRDefault="00685522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2.1. Продолжить отслеживание выполнения решений принятых на заседаниях антинаркотической комиссии муниципального образования Кавказский район, требовать от исполнителей предоставление накопительного материала (информационных справок и т.п.)</w:t>
      </w:r>
      <w:r w:rsidR="00FA7F0F" w:rsidRPr="00FA7F0F">
        <w:rPr>
          <w:rFonts w:ascii="Times New Roman" w:hAnsi="Times New Roman" w:cs="Times New Roman"/>
          <w:sz w:val="28"/>
          <w:szCs w:val="28"/>
        </w:rPr>
        <w:t xml:space="preserve"> отражающих исполнение решений</w:t>
      </w:r>
      <w:r w:rsidRPr="00FA7F0F">
        <w:rPr>
          <w:rFonts w:ascii="Times New Roman" w:hAnsi="Times New Roman" w:cs="Times New Roman"/>
          <w:sz w:val="28"/>
          <w:szCs w:val="28"/>
        </w:rPr>
        <w:t>.</w:t>
      </w:r>
    </w:p>
    <w:p w:rsidR="00685522" w:rsidRPr="00FA7F0F" w:rsidRDefault="00685522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Срок: в течение сроков указанных в решениях АНК МО Кавказский район.</w:t>
      </w:r>
    </w:p>
    <w:p w:rsidR="00685522" w:rsidRPr="00FA7F0F" w:rsidRDefault="00685522" w:rsidP="00685522">
      <w:pPr>
        <w:spacing w:after="0" w:line="240" w:lineRule="auto"/>
        <w:jc w:val="both"/>
        <w:rPr>
          <w:sz w:val="28"/>
          <w:szCs w:val="28"/>
        </w:rPr>
      </w:pPr>
    </w:p>
    <w:p w:rsidR="009C2F4D" w:rsidRPr="00FA7F0F" w:rsidRDefault="00FA7F0F" w:rsidP="00FA7F0F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="004546EB" w:rsidRPr="00FA7F0F">
        <w:rPr>
          <w:rFonts w:ascii="Times New Roman" w:hAnsi="Times New Roman" w:cs="Times New Roman"/>
          <w:sz w:val="28"/>
          <w:szCs w:val="28"/>
          <w:lang w:eastAsia="en-US"/>
        </w:rPr>
        <w:t>3.</w:t>
      </w:r>
      <w:r w:rsidR="00482F35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482F35" w:rsidRPr="00FA7F0F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«</w:t>
      </w:r>
      <w:r w:rsidR="009C2F4D" w:rsidRPr="00FA7F0F">
        <w:rPr>
          <w:rFonts w:ascii="Times New Roman" w:hAnsi="Times New Roman" w:cs="Times New Roman"/>
          <w:b/>
          <w:sz w:val="28"/>
          <w:szCs w:val="28"/>
          <w:u w:val="single"/>
        </w:rPr>
        <w:t>О реализации комплекса мер по поручениям главы администрации (губернатора) Краснодарского края В.И. Кондратьева:</w:t>
      </w:r>
    </w:p>
    <w:p w:rsidR="009C2F4D" w:rsidRPr="00FA7F0F" w:rsidRDefault="009C2F4D" w:rsidP="009C2F4D">
      <w:pPr>
        <w:spacing w:after="0" w:line="240" w:lineRule="auto"/>
        <w:ind w:firstLine="31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- по отказу предпринимателям в сроке продления договора аренды помещений находящихся в муниципальной собственности;</w:t>
      </w:r>
    </w:p>
    <w:p w:rsidR="009C2F4D" w:rsidRPr="00FA7F0F" w:rsidRDefault="009C2F4D" w:rsidP="009C2F4D">
      <w:pPr>
        <w:spacing w:after="0" w:line="240" w:lineRule="auto"/>
        <w:ind w:firstLine="31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>- организация волонтерской антинаркотической работы  в образовательных организациях;</w:t>
      </w:r>
    </w:p>
    <w:p w:rsidR="0059489B" w:rsidRPr="00FA7F0F" w:rsidRDefault="009C2F4D" w:rsidP="009C2F4D">
      <w:pPr>
        <w:spacing w:after="0" w:line="24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 xml:space="preserve">- оказать информационную, консультативную, имущественную и иную поддержку негосударственным организациям, реализующим программы комплексной реабилитации и </w:t>
      </w:r>
      <w:proofErr w:type="spellStart"/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>ресоциализации</w:t>
      </w:r>
      <w:proofErr w:type="spellEnd"/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лиц, потребляющих наркотические средства и психотропные вещества без назначения врача</w:t>
      </w:r>
      <w:r w:rsidR="00482F35" w:rsidRPr="00FA7F0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4546EB" w:rsidRPr="00FA7F0F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.</w:t>
      </w:r>
      <w:r w:rsidR="004546EB" w:rsidRPr="00FA7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513BC7" w:rsidRPr="00FA7F0F" w:rsidRDefault="004546EB" w:rsidP="009C2F4D">
      <w:pPr>
        <w:tabs>
          <w:tab w:val="left" w:pos="9639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6075" w:rsidRPr="00FA7F0F">
        <w:rPr>
          <w:sz w:val="28"/>
          <w:szCs w:val="28"/>
        </w:rPr>
        <w:t xml:space="preserve">      </w:t>
      </w:r>
      <w:r w:rsidR="00036075" w:rsidRPr="00FA7F0F">
        <w:rPr>
          <w:rFonts w:ascii="Times New Roman" w:hAnsi="Times New Roman" w:cs="Times New Roman"/>
          <w:sz w:val="28"/>
          <w:szCs w:val="28"/>
        </w:rPr>
        <w:t>Информация представителей субъектов профилактики (отдела имущественных отношений, управления образования, отдела по делам казачества и военным вопросам).</w:t>
      </w:r>
    </w:p>
    <w:p w:rsidR="00C425BC" w:rsidRPr="00FA7F0F" w:rsidRDefault="00C425BC" w:rsidP="00C42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В связи с поручением главы администрации (губернатора) Краснодарского края В.И. Кондратьева проработан вопрос  о включении в договоры аренды земли с торговыми предприятиями, осуществляющими реализацию алкогольной, пивной и табачной продукции меры по досрочному расторжению аренды в случае выявления задокументированных фактов реализации вышеуказанной продукции несовершеннолетним жителям.</w:t>
      </w:r>
    </w:p>
    <w:p w:rsidR="00986955" w:rsidRPr="00FA7F0F" w:rsidRDefault="00C425BC" w:rsidP="00F21636">
      <w:pPr>
        <w:pStyle w:val="a3"/>
        <w:ind w:firstLine="708"/>
        <w:jc w:val="both"/>
        <w:rPr>
          <w:b w:val="0"/>
          <w:szCs w:val="28"/>
        </w:rPr>
      </w:pPr>
      <w:proofErr w:type="gramStart"/>
      <w:r w:rsidRPr="00FA7F0F">
        <w:rPr>
          <w:b w:val="0"/>
          <w:szCs w:val="28"/>
        </w:rPr>
        <w:t xml:space="preserve">Пять арендаторов земельных участков по пяти договорам аренды (согласно указанным адресам земельных участков) включены в предоставленный отделом торговли и потребительской сферы список предприятий потребительской сферы, реализующих алкогольную и табачную продукцию на территории муниципального образования Кавказский район, в </w:t>
      </w:r>
      <w:r w:rsidR="00BC6826" w:rsidRPr="00FA7F0F">
        <w:rPr>
          <w:b w:val="0"/>
          <w:szCs w:val="28"/>
        </w:rPr>
        <w:t>связи,</w:t>
      </w:r>
      <w:r w:rsidRPr="00FA7F0F">
        <w:rPr>
          <w:b w:val="0"/>
          <w:szCs w:val="28"/>
        </w:rPr>
        <w:t xml:space="preserve"> с чем управлением имущественных отношений администрации муниципального образования Кавказский район направлены поручения арендодателям земельных участков – администрации Кропоткинского городского поселения Кавказского района и</w:t>
      </w:r>
      <w:proofErr w:type="gramEnd"/>
      <w:r w:rsidRPr="00FA7F0F">
        <w:rPr>
          <w:b w:val="0"/>
          <w:szCs w:val="28"/>
        </w:rPr>
        <w:t xml:space="preserve"> администрации Кавказского сельского поселения Кавказского района о проведении работ по внесению изменений и дополнений </w:t>
      </w:r>
      <w:proofErr w:type="gramStart"/>
      <w:r w:rsidRPr="00FA7F0F">
        <w:rPr>
          <w:b w:val="0"/>
          <w:szCs w:val="28"/>
        </w:rPr>
        <w:t>в заключенные договоры аренды на предмет включения в них условия о досрочном расторжении договора аренды при нарушении</w:t>
      </w:r>
      <w:proofErr w:type="gramEnd"/>
      <w:r w:rsidRPr="00FA7F0F">
        <w:rPr>
          <w:b w:val="0"/>
          <w:szCs w:val="28"/>
        </w:rPr>
        <w:t xml:space="preserve"> арендатором законодательных норм при продаже алкогольной или табачной продукции</w:t>
      </w:r>
      <w:r w:rsidR="003C7A06" w:rsidRPr="00FA7F0F">
        <w:rPr>
          <w:b w:val="0"/>
          <w:szCs w:val="28"/>
        </w:rPr>
        <w:t xml:space="preserve"> несовершеннолетним</w:t>
      </w:r>
      <w:r w:rsidRPr="00FA7F0F">
        <w:rPr>
          <w:b w:val="0"/>
          <w:szCs w:val="28"/>
        </w:rPr>
        <w:t>.</w:t>
      </w:r>
      <w:r w:rsidR="00E72669" w:rsidRPr="00FA7F0F">
        <w:rPr>
          <w:b w:val="0"/>
          <w:szCs w:val="28"/>
        </w:rPr>
        <w:t xml:space="preserve"> </w:t>
      </w:r>
    </w:p>
    <w:p w:rsidR="00E72669" w:rsidRPr="00FA7F0F" w:rsidRDefault="00E72669" w:rsidP="00F21636">
      <w:pPr>
        <w:pStyle w:val="a3"/>
        <w:ind w:firstLine="708"/>
        <w:jc w:val="both"/>
        <w:rPr>
          <w:b w:val="0"/>
          <w:szCs w:val="28"/>
        </w:rPr>
      </w:pPr>
      <w:r w:rsidRPr="00FA7F0F">
        <w:rPr>
          <w:b w:val="0"/>
          <w:szCs w:val="28"/>
        </w:rPr>
        <w:t xml:space="preserve"> Во все образовательные учреждения  был направлен дополнительный план работы с сопроводительным письмом за подписью начальника управления о выполнения данных мероприятий. Во всех общеобразовательных учреждениях организованы волонтёрские отряды, которые проводят различные мероприятия по профилактике негативных явлений, а также пропаганде здорового образа жизни. Кроме этого, в данной работе активное участие принимает актив родительского комитета образовательных учреждений. По итогам отчетного периода 2017 года с прямым и непосредственным участием волонтеров, из числа учащихся школ района, проведено 371 мероприятие, в которых приняло участие 8241 чел. (обучающиеся и родители).</w:t>
      </w:r>
    </w:p>
    <w:p w:rsidR="00E72669" w:rsidRPr="00FA7F0F" w:rsidRDefault="00AB6701" w:rsidP="00F21636">
      <w:pPr>
        <w:pStyle w:val="a3"/>
        <w:ind w:firstLine="708"/>
        <w:jc w:val="both"/>
        <w:rPr>
          <w:rFonts w:eastAsia="Batang"/>
          <w:b w:val="0"/>
          <w:szCs w:val="28"/>
        </w:rPr>
      </w:pPr>
      <w:r w:rsidRPr="00FA7F0F">
        <w:rPr>
          <w:b w:val="0"/>
          <w:szCs w:val="28"/>
        </w:rPr>
        <w:t>В</w:t>
      </w:r>
      <w:r w:rsidR="00B22A67" w:rsidRPr="00FA7F0F">
        <w:rPr>
          <w:b w:val="0"/>
          <w:szCs w:val="28"/>
        </w:rPr>
        <w:t xml:space="preserve"> муниципальном образовании Кавказский район антинаркотической комиссией и другими субъектами профилактики налажен тесный контакт </w:t>
      </w:r>
      <w:proofErr w:type="gramStart"/>
      <w:r w:rsidR="00B22A67" w:rsidRPr="00FA7F0F">
        <w:rPr>
          <w:b w:val="0"/>
          <w:szCs w:val="28"/>
        </w:rPr>
        <w:t>в</w:t>
      </w:r>
      <w:proofErr w:type="gramEnd"/>
      <w:r w:rsidR="00B22A67" w:rsidRPr="00FA7F0F">
        <w:rPr>
          <w:b w:val="0"/>
          <w:szCs w:val="28"/>
        </w:rPr>
        <w:t xml:space="preserve"> </w:t>
      </w:r>
      <w:proofErr w:type="gramStart"/>
      <w:r w:rsidR="00B22A67" w:rsidRPr="00FA7F0F">
        <w:rPr>
          <w:b w:val="0"/>
          <w:szCs w:val="28"/>
        </w:rPr>
        <w:t>с</w:t>
      </w:r>
      <w:proofErr w:type="gramEnd"/>
      <w:r w:rsidR="00B22A67" w:rsidRPr="00FA7F0F">
        <w:rPr>
          <w:b w:val="0"/>
          <w:szCs w:val="28"/>
        </w:rPr>
        <w:t xml:space="preserve"> </w:t>
      </w:r>
      <w:r w:rsidR="00301A95" w:rsidRPr="00FA7F0F">
        <w:rPr>
          <w:b w:val="0"/>
          <w:szCs w:val="28"/>
        </w:rPr>
        <w:t>Меж</w:t>
      </w:r>
      <w:r w:rsidR="00B22A67" w:rsidRPr="00FA7F0F">
        <w:rPr>
          <w:b w:val="0"/>
          <w:szCs w:val="28"/>
        </w:rPr>
        <w:t xml:space="preserve">районной общественной организацией «Молодёжь за здоровый образ жизни», в лице её руководителя – Лиепа Эдуарда </w:t>
      </w:r>
      <w:proofErr w:type="spellStart"/>
      <w:r w:rsidR="00B22A67" w:rsidRPr="00FA7F0F">
        <w:rPr>
          <w:b w:val="0"/>
          <w:szCs w:val="28"/>
        </w:rPr>
        <w:t>Зигмундовича</w:t>
      </w:r>
      <w:proofErr w:type="spellEnd"/>
      <w:r w:rsidR="00B22A67" w:rsidRPr="00FA7F0F">
        <w:rPr>
          <w:b w:val="0"/>
          <w:szCs w:val="28"/>
        </w:rPr>
        <w:t xml:space="preserve"> и его сотрудников. Ежемесячно сотрудники указанной общественной организации </w:t>
      </w:r>
      <w:r w:rsidR="00B22A67" w:rsidRPr="00FA7F0F">
        <w:rPr>
          <w:b w:val="0"/>
          <w:szCs w:val="28"/>
        </w:rPr>
        <w:lastRenderedPageBreak/>
        <w:t xml:space="preserve">приглашаются на различные  значимые антинаркотические мероприятия. </w:t>
      </w:r>
      <w:r w:rsidRPr="00FA7F0F">
        <w:rPr>
          <w:b w:val="0"/>
          <w:szCs w:val="28"/>
        </w:rPr>
        <w:t>К</w:t>
      </w:r>
      <w:r w:rsidR="00B22A67" w:rsidRPr="00FA7F0F">
        <w:rPr>
          <w:b w:val="0"/>
          <w:szCs w:val="28"/>
        </w:rPr>
        <w:t xml:space="preserve">роме этого волонтеры </w:t>
      </w:r>
      <w:r w:rsidR="00301A95" w:rsidRPr="00FA7F0F">
        <w:rPr>
          <w:b w:val="0"/>
          <w:szCs w:val="28"/>
        </w:rPr>
        <w:t>М</w:t>
      </w:r>
      <w:r w:rsidR="00B22A67" w:rsidRPr="00FA7F0F">
        <w:rPr>
          <w:b w:val="0"/>
          <w:szCs w:val="28"/>
        </w:rPr>
        <w:t xml:space="preserve">РОО «Молодёжь за здоровый образ жизни» принимают участие в проведении консультативно-передвижного пункта «Маршрут безопасности» и других мероприятий. Представителям </w:t>
      </w:r>
      <w:r w:rsidR="00301A95" w:rsidRPr="00FA7F0F">
        <w:rPr>
          <w:b w:val="0"/>
          <w:szCs w:val="28"/>
        </w:rPr>
        <w:t>М</w:t>
      </w:r>
      <w:r w:rsidR="00B22A67" w:rsidRPr="00FA7F0F">
        <w:rPr>
          <w:b w:val="0"/>
          <w:szCs w:val="28"/>
        </w:rPr>
        <w:t>РОО «Молодёжь за здоровый образ жизни» со стороны администрации муниципального образования Кавказский район оказывается вся необходимая помощь.</w:t>
      </w:r>
    </w:p>
    <w:p w:rsidR="00482F35" w:rsidRPr="00FA7F0F" w:rsidRDefault="00986955" w:rsidP="00986955">
      <w:pPr>
        <w:pStyle w:val="a3"/>
        <w:jc w:val="both"/>
        <w:rPr>
          <w:rFonts w:eastAsia="Batang"/>
          <w:b w:val="0"/>
          <w:szCs w:val="28"/>
        </w:rPr>
      </w:pPr>
      <w:r w:rsidRPr="00FA7F0F">
        <w:rPr>
          <w:b w:val="0"/>
          <w:szCs w:val="28"/>
        </w:rPr>
        <w:t xml:space="preserve">            </w:t>
      </w:r>
      <w:proofErr w:type="gramStart"/>
      <w:r w:rsidR="00482F35" w:rsidRPr="00FA7F0F">
        <w:rPr>
          <w:b w:val="0"/>
          <w:szCs w:val="28"/>
        </w:rPr>
        <w:t xml:space="preserve">Заслушав информацию начальника отдела </w:t>
      </w:r>
      <w:proofErr w:type="spellStart"/>
      <w:r w:rsidR="00482F35" w:rsidRPr="00FA7F0F">
        <w:rPr>
          <w:b w:val="0"/>
          <w:szCs w:val="28"/>
        </w:rPr>
        <w:t>наркоконтроля</w:t>
      </w:r>
      <w:proofErr w:type="spellEnd"/>
      <w:r w:rsidR="00482F35" w:rsidRPr="00FA7F0F">
        <w:rPr>
          <w:b w:val="0"/>
          <w:szCs w:val="28"/>
        </w:rPr>
        <w:t xml:space="preserve"> отдела МВД России по Кавказскому району к-на полиции Казаченко И.М.  антинаркотическая комиссия муниципального образования</w:t>
      </w:r>
      <w:proofErr w:type="gramEnd"/>
      <w:r w:rsidR="00482F35" w:rsidRPr="00FA7F0F">
        <w:rPr>
          <w:b w:val="0"/>
          <w:szCs w:val="28"/>
        </w:rPr>
        <w:t xml:space="preserve"> Кавказский район </w:t>
      </w:r>
    </w:p>
    <w:p w:rsidR="00482F35" w:rsidRPr="00FA7F0F" w:rsidRDefault="00482F35" w:rsidP="00482F35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82F35" w:rsidRPr="00FA7F0F" w:rsidRDefault="00482F35" w:rsidP="00482F35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3. Информацию докладчика принять к сведению.</w:t>
      </w:r>
    </w:p>
    <w:p w:rsidR="002E715E" w:rsidRPr="00FA7F0F" w:rsidRDefault="008B6FEB" w:rsidP="008B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3.1. </w:t>
      </w:r>
      <w:r w:rsidR="003C7A06" w:rsidRPr="00FA7F0F">
        <w:rPr>
          <w:rFonts w:ascii="Times New Roman" w:hAnsi="Times New Roman" w:cs="Times New Roman"/>
          <w:sz w:val="28"/>
          <w:szCs w:val="28"/>
        </w:rPr>
        <w:t xml:space="preserve">Начальнику управления имущественных отношений </w:t>
      </w:r>
      <w:r w:rsidR="00617C82" w:rsidRPr="00FA7F0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C7A06" w:rsidRPr="00FA7F0F">
        <w:rPr>
          <w:rFonts w:ascii="Times New Roman" w:hAnsi="Times New Roman" w:cs="Times New Roman"/>
          <w:sz w:val="28"/>
          <w:szCs w:val="28"/>
        </w:rPr>
        <w:t>Юрина</w:t>
      </w:r>
      <w:proofErr w:type="gramEnd"/>
      <w:r w:rsidR="003C7A06" w:rsidRPr="00FA7F0F">
        <w:rPr>
          <w:rFonts w:ascii="Times New Roman" w:hAnsi="Times New Roman" w:cs="Times New Roman"/>
          <w:sz w:val="28"/>
          <w:szCs w:val="28"/>
        </w:rPr>
        <w:t xml:space="preserve"> Л</w:t>
      </w:r>
      <w:r w:rsidR="00617C82" w:rsidRPr="00FA7F0F">
        <w:rPr>
          <w:rFonts w:ascii="Times New Roman" w:hAnsi="Times New Roman" w:cs="Times New Roman"/>
          <w:sz w:val="28"/>
          <w:szCs w:val="28"/>
        </w:rPr>
        <w:t>.В.)</w:t>
      </w:r>
      <w:r w:rsidR="002E715E" w:rsidRPr="00FA7F0F">
        <w:rPr>
          <w:rFonts w:ascii="Times New Roman" w:hAnsi="Times New Roman" w:cs="Times New Roman"/>
          <w:sz w:val="28"/>
          <w:szCs w:val="28"/>
        </w:rPr>
        <w:t>:</w:t>
      </w:r>
    </w:p>
    <w:p w:rsidR="003C7A06" w:rsidRPr="00FA7F0F" w:rsidRDefault="002E715E" w:rsidP="003C7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3.1.1.</w:t>
      </w:r>
      <w:r w:rsidR="00617C82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3C7A06" w:rsidRPr="00FA7F0F">
        <w:rPr>
          <w:rFonts w:ascii="Times New Roman" w:hAnsi="Times New Roman" w:cs="Times New Roman"/>
          <w:sz w:val="28"/>
          <w:szCs w:val="28"/>
        </w:rPr>
        <w:t xml:space="preserve">Продолжить проведение работ по внесению изменений и дополнений </w:t>
      </w:r>
      <w:proofErr w:type="gramStart"/>
      <w:r w:rsidR="003C7A06" w:rsidRPr="00FA7F0F">
        <w:rPr>
          <w:rFonts w:ascii="Times New Roman" w:hAnsi="Times New Roman" w:cs="Times New Roman"/>
          <w:sz w:val="28"/>
          <w:szCs w:val="28"/>
        </w:rPr>
        <w:t>в заключенные договоры аренды на предмет включения в них условия о досрочном расторжении договора аренды при нарушении</w:t>
      </w:r>
      <w:proofErr w:type="gramEnd"/>
      <w:r w:rsidR="003C7A06" w:rsidRPr="00FA7F0F">
        <w:rPr>
          <w:rFonts w:ascii="Times New Roman" w:hAnsi="Times New Roman" w:cs="Times New Roman"/>
          <w:sz w:val="28"/>
          <w:szCs w:val="28"/>
        </w:rPr>
        <w:t xml:space="preserve"> арендатором законодательных норм при продаже алкогольной или табачной продукции несовершеннолетним.</w:t>
      </w:r>
    </w:p>
    <w:p w:rsidR="003C7A06" w:rsidRPr="00FA7F0F" w:rsidRDefault="003C7A06" w:rsidP="003C7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Срок: в течение 2017 года.</w:t>
      </w:r>
    </w:p>
    <w:p w:rsidR="003C7A06" w:rsidRPr="00FA7F0F" w:rsidRDefault="003C7A06" w:rsidP="003C7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3.2. Начальнику управления образования  администрации муниципального образования  Кавказский район (Демченко С.Г.)</w:t>
      </w:r>
      <w:r w:rsidR="00301A95" w:rsidRPr="00FA7F0F">
        <w:rPr>
          <w:rFonts w:ascii="Times New Roman" w:hAnsi="Times New Roman" w:cs="Times New Roman"/>
          <w:sz w:val="28"/>
          <w:szCs w:val="28"/>
        </w:rPr>
        <w:t>, начальнику отдела молодёжной политики (Серафимович И.С.), начальнику отдела культуры (Михайловской Н.Ю.)</w:t>
      </w:r>
      <w:r w:rsidRPr="00FA7F0F">
        <w:rPr>
          <w:rFonts w:ascii="Times New Roman" w:hAnsi="Times New Roman" w:cs="Times New Roman"/>
          <w:sz w:val="28"/>
          <w:szCs w:val="28"/>
        </w:rPr>
        <w:t>:</w:t>
      </w:r>
    </w:p>
    <w:p w:rsidR="00617C82" w:rsidRPr="00FA7F0F" w:rsidRDefault="003C7A06" w:rsidP="003C7A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3.2.1. Реализовать в новом 2017-2018 учебном году комплекс мероприятий</w:t>
      </w:r>
      <w:r w:rsidR="00301A95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A95" w:rsidRPr="00FA7F0F">
        <w:rPr>
          <w:rFonts w:ascii="Times New Roman" w:hAnsi="Times New Roman" w:cs="Times New Roman"/>
          <w:sz w:val="28"/>
          <w:szCs w:val="28"/>
        </w:rPr>
        <w:t>на активное функционирование волонтёрских отрядов и проведение с их участием различных мероприятий по профилактике социально-негативных явлений.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82F35" w:rsidRPr="00FA7F0F" w:rsidRDefault="00301A95" w:rsidP="00857A40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Срок: в течение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2017-2018 учебного года.</w:t>
      </w:r>
    </w:p>
    <w:p w:rsidR="00301A95" w:rsidRPr="00FA7F0F" w:rsidRDefault="00301A95" w:rsidP="00857A4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3.2.2. Продолжить тесное сотрудничество с Межрайонной общественной организацией «Молодёжь за здоровый образ жизни». Приглашать сотрудников указанной организации для проведения значимых антинаркотических мероприятий.</w:t>
      </w:r>
    </w:p>
    <w:p w:rsidR="00301A95" w:rsidRPr="00FA7F0F" w:rsidRDefault="00301A95" w:rsidP="00301A9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Срок: по отдельному плану проведения  значимых антинаркотических мероприятий в 2017 году.</w:t>
      </w:r>
    </w:p>
    <w:p w:rsidR="00301A95" w:rsidRPr="00FA7F0F" w:rsidRDefault="00301A95" w:rsidP="00857A40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A95" w:rsidRPr="00FA7F0F" w:rsidRDefault="00301A95" w:rsidP="00857A4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F35" w:rsidRPr="00FA7F0F" w:rsidRDefault="00482F35" w:rsidP="00482F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4</w:t>
      </w:r>
      <w:r w:rsidRPr="00FA7F0F">
        <w:rPr>
          <w:rFonts w:ascii="Times New Roman" w:hAnsi="Times New Roman" w:cs="Times New Roman"/>
          <w:b/>
          <w:sz w:val="28"/>
          <w:szCs w:val="28"/>
          <w:u w:val="single"/>
        </w:rPr>
        <w:t>.  «</w:t>
      </w:r>
      <w:r w:rsidR="00354BFA" w:rsidRPr="00FA7F0F">
        <w:rPr>
          <w:rFonts w:ascii="Times New Roman" w:hAnsi="Times New Roman" w:cs="Times New Roman"/>
          <w:b/>
          <w:sz w:val="28"/>
          <w:szCs w:val="28"/>
          <w:u w:val="single"/>
        </w:rPr>
        <w:t>О проведении профилактических мероприятий, приурочен</w:t>
      </w:r>
      <w:r w:rsidR="00354BFA" w:rsidRPr="00FA7F0F">
        <w:rPr>
          <w:rFonts w:ascii="Times New Roman" w:hAnsi="Times New Roman" w:cs="Times New Roman"/>
          <w:b/>
          <w:sz w:val="28"/>
          <w:szCs w:val="28"/>
          <w:u w:val="single"/>
        </w:rPr>
        <w:softHyphen/>
        <w:t>ных к Международному дню борьбы с наркоманией и незаконным обо</w:t>
      </w:r>
      <w:r w:rsidR="00354BFA" w:rsidRPr="00FA7F0F">
        <w:rPr>
          <w:rFonts w:ascii="Times New Roman" w:hAnsi="Times New Roman" w:cs="Times New Roman"/>
          <w:b/>
          <w:sz w:val="28"/>
          <w:szCs w:val="28"/>
          <w:u w:val="single"/>
        </w:rPr>
        <w:softHyphen/>
        <w:t>ротом наркотиков</w:t>
      </w:r>
      <w:r w:rsidRPr="00FA7F0F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».</w:t>
      </w:r>
    </w:p>
    <w:p w:rsidR="00354BFA" w:rsidRPr="00FA7F0F" w:rsidRDefault="00354BFA" w:rsidP="00F118F9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82F35" w:rsidRPr="00FA7F0F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FA7F0F">
        <w:rPr>
          <w:rFonts w:ascii="Times New Roman" w:hAnsi="Times New Roman" w:cs="Times New Roman"/>
          <w:sz w:val="28"/>
          <w:szCs w:val="28"/>
        </w:rPr>
        <w:t>заместителя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>главы муниципального образования  Кавказский район Ляхов О.М.</w:t>
      </w:r>
      <w:r w:rsidR="00F118F9" w:rsidRPr="00FA7F0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54BFA" w:rsidRPr="00FA7F0F" w:rsidRDefault="00354BFA" w:rsidP="00354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Согласно плану мероприятий, посвященных Международному дню борьбы с наркоманией и наркобизнесом, на территории городского и сельских поселений МО Кавказский район 24,25,26 и 27.06.2017 г. были проведены тематические мероприятия.</w:t>
      </w:r>
    </w:p>
    <w:p w:rsidR="00354BFA" w:rsidRPr="00FA7F0F" w:rsidRDefault="00354BFA" w:rsidP="00354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Основное мероприятие прошло в г. Кропоткине Кавказского района в парке культуры и отдыха  с 10.00 ч. до 11.30 ч., на котором присутствовало более 500 человек. Со вступительным словом выступили  глава </w:t>
      </w:r>
      <w:r w:rsidRPr="00FA7F0F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Кавказский район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  <w:r w:rsidRPr="00FA7F0F">
        <w:rPr>
          <w:rFonts w:ascii="Times New Roman" w:hAnsi="Times New Roman" w:cs="Times New Roman"/>
          <w:sz w:val="28"/>
          <w:szCs w:val="28"/>
        </w:rPr>
        <w:t xml:space="preserve">,  настоятель православного храма Святы Петра и Павла отец Николай, представитель Межрайонной общественной организации «Молодёжь за здоровый образ жизни».  </w:t>
      </w:r>
    </w:p>
    <w:p w:rsidR="00354BFA" w:rsidRPr="00FA7F0F" w:rsidRDefault="00354BFA" w:rsidP="00354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В мероприятии приняли участие все субъекты профилактики, а также молодежные организации, клубы по месту жительства, спортивные организации, несовершеннолетние, состоящие на профилактических учетах в КДН и ЗП, ОПДН, представители предприятий, учреждений  и организаций города. </w:t>
      </w:r>
    </w:p>
    <w:p w:rsidR="00354BFA" w:rsidRPr="00FA7F0F" w:rsidRDefault="00354BFA" w:rsidP="00354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Основная часть мероприятия была направлена на пропаганду  спорта и здорового образа жизни, выступили  агитбригады 16 школ района на тему популяризации здорового образа жизни и отказа от вредных привычек, выступили творческие коллективы. Волонтерами здоровья и активистами молодой гвардии «Единой России» была роздана подготовленная наглядная агитация («Новое поколение выбирает», «Новые виды опасного зелья», «Сохрани себя для жизни» и т.д.).  Специалистами здравоохранения проводилось консультирование жителей района, а также  анкетирование по проблеме курения.</w:t>
      </w:r>
    </w:p>
    <w:p w:rsidR="00354BFA" w:rsidRPr="00FA7F0F" w:rsidRDefault="00354BFA" w:rsidP="00354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По окончании мероприятия состоялось награждение  победителей агитбригад. Кроме этого, во всех сельских поселениях района были проведены различные акции, программы и другие мероприятия антинаркотической направленности, приуроченные к данному дню. Общий охват участников и зрителей составил более 4 тысяч человек.</w:t>
      </w:r>
    </w:p>
    <w:p w:rsidR="00354BFA" w:rsidRPr="00FA7F0F" w:rsidRDefault="00354BFA" w:rsidP="00F118F9">
      <w:pPr>
        <w:tabs>
          <w:tab w:val="left" w:pos="9639"/>
        </w:tabs>
        <w:spacing w:after="0" w:line="240" w:lineRule="auto"/>
        <w:jc w:val="both"/>
      </w:pPr>
    </w:p>
    <w:p w:rsidR="00482F35" w:rsidRPr="00FA7F0F" w:rsidRDefault="00354BFA" w:rsidP="00F118F9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482F35" w:rsidRPr="00FA7F0F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EB10BF" w:rsidRPr="00FA7F0F">
        <w:rPr>
          <w:rFonts w:ascii="Times New Roman" w:hAnsi="Times New Roman" w:cs="Times New Roman"/>
          <w:sz w:val="28"/>
          <w:szCs w:val="28"/>
        </w:rPr>
        <w:t>заместителя</w:t>
      </w:r>
      <w:r w:rsidR="00EB10B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0BF" w:rsidRPr="00FA7F0F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Кавказский район Ляхов О.М.  </w:t>
      </w:r>
      <w:r w:rsidR="00482F35" w:rsidRPr="00FA7F0F">
        <w:rPr>
          <w:rFonts w:ascii="Times New Roman" w:hAnsi="Times New Roman" w:cs="Times New Roman"/>
          <w:sz w:val="28"/>
          <w:szCs w:val="28"/>
        </w:rPr>
        <w:t>антинаркотическая комиссия муниципального образования</w:t>
      </w:r>
      <w:proofErr w:type="gramEnd"/>
      <w:r w:rsidR="00482F35" w:rsidRPr="00FA7F0F"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</w:p>
    <w:p w:rsidR="00482F35" w:rsidRPr="00FA7F0F" w:rsidRDefault="00482F35" w:rsidP="00482F35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82F35" w:rsidRPr="00FA7F0F" w:rsidRDefault="00201367" w:rsidP="00482F35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4</w:t>
      </w:r>
      <w:r w:rsidR="00482F35" w:rsidRPr="00FA7F0F">
        <w:rPr>
          <w:rFonts w:ascii="Times New Roman" w:hAnsi="Times New Roman" w:cs="Times New Roman"/>
          <w:sz w:val="28"/>
          <w:szCs w:val="28"/>
        </w:rPr>
        <w:t>. Информацию докладчика принять к сведению.</w:t>
      </w:r>
    </w:p>
    <w:p w:rsidR="00EB10BF" w:rsidRPr="00FA7F0F" w:rsidRDefault="00201367" w:rsidP="00EB1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4.1. </w:t>
      </w:r>
      <w:r w:rsidR="00EB10BF" w:rsidRPr="00FA7F0F">
        <w:rPr>
          <w:rFonts w:ascii="Times New Roman" w:hAnsi="Times New Roman" w:cs="Times New Roman"/>
          <w:sz w:val="28"/>
          <w:szCs w:val="28"/>
        </w:rPr>
        <w:t xml:space="preserve">. Начальнику отдела по </w:t>
      </w:r>
      <w:r w:rsidR="00F83F74">
        <w:rPr>
          <w:rFonts w:ascii="Times New Roman" w:hAnsi="Times New Roman" w:cs="Times New Roman"/>
          <w:sz w:val="28"/>
          <w:szCs w:val="28"/>
        </w:rPr>
        <w:t>делам казачества и военным вопросам</w:t>
      </w:r>
      <w:bookmarkStart w:id="0" w:name="_GoBack"/>
      <w:bookmarkEnd w:id="0"/>
      <w:r w:rsidR="00EB10BF" w:rsidRPr="00FA7F0F">
        <w:rPr>
          <w:rFonts w:ascii="Times New Roman" w:hAnsi="Times New Roman" w:cs="Times New Roman"/>
          <w:sz w:val="28"/>
          <w:szCs w:val="28"/>
        </w:rPr>
        <w:t xml:space="preserve"> (Мальцев Г.В.)</w:t>
      </w:r>
      <w:r w:rsidR="00A00CD2">
        <w:rPr>
          <w:rFonts w:ascii="Times New Roman" w:hAnsi="Times New Roman" w:cs="Times New Roman"/>
          <w:sz w:val="28"/>
          <w:szCs w:val="28"/>
        </w:rPr>
        <w:t>, главам городского и сельских поселений</w:t>
      </w:r>
      <w:r w:rsidR="00EB10BF" w:rsidRPr="00FA7F0F">
        <w:rPr>
          <w:rFonts w:ascii="Times New Roman" w:hAnsi="Times New Roman" w:cs="Times New Roman"/>
          <w:sz w:val="28"/>
          <w:szCs w:val="28"/>
        </w:rPr>
        <w:t>:</w:t>
      </w:r>
    </w:p>
    <w:p w:rsidR="00EB10BF" w:rsidRPr="00FA7F0F" w:rsidRDefault="00201367" w:rsidP="00EB1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4.1.1</w:t>
      </w:r>
      <w:r w:rsidR="008D710F" w:rsidRPr="00FA7F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10BF" w:rsidRPr="00FA7F0F">
        <w:rPr>
          <w:rFonts w:ascii="Times New Roman" w:eastAsia="Times New Roman" w:hAnsi="Times New Roman" w:cs="Times New Roman"/>
          <w:sz w:val="28"/>
          <w:szCs w:val="28"/>
        </w:rPr>
        <w:t xml:space="preserve">Проанализировать и обобщить проведенные  </w:t>
      </w:r>
      <w:r w:rsidR="00EB10BF" w:rsidRPr="00FA7F0F">
        <w:rPr>
          <w:rFonts w:ascii="Times New Roman" w:hAnsi="Times New Roman" w:cs="Times New Roman"/>
          <w:sz w:val="28"/>
          <w:szCs w:val="28"/>
        </w:rPr>
        <w:t>на территории городского и сельских поселений МО Кавказский район тематические мероприятия, учесть выявленные ошибки и недоработки в организации и проведении антинаркотических  значимых мероприятий.</w:t>
      </w:r>
    </w:p>
    <w:p w:rsidR="00CE0201" w:rsidRPr="00FA7F0F" w:rsidRDefault="00CE0201" w:rsidP="00926A5A">
      <w:pPr>
        <w:pStyle w:val="a5"/>
        <w:ind w:right="126"/>
        <w:rPr>
          <w:iCs/>
          <w:szCs w:val="28"/>
        </w:rPr>
      </w:pPr>
      <w:r w:rsidRPr="00FA7F0F">
        <w:rPr>
          <w:b/>
          <w:iCs/>
          <w:szCs w:val="28"/>
        </w:rPr>
        <w:t>Голосование по решению – единогласно</w:t>
      </w:r>
    </w:p>
    <w:p w:rsidR="00926A5A" w:rsidRPr="00FA7F0F" w:rsidRDefault="00926A5A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07B37" w:rsidRPr="00FA7F0F" w:rsidRDefault="00886E63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Глава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FA7F0F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D07B37" w:rsidRPr="00FA7F0F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FA7F0F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председател</w:t>
      </w:r>
      <w:r w:rsidR="00886E63" w:rsidRPr="00FA7F0F">
        <w:rPr>
          <w:rFonts w:ascii="Times New Roman" w:hAnsi="Times New Roman" w:cs="Times New Roman"/>
          <w:sz w:val="28"/>
        </w:rPr>
        <w:t>ь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D07B37" w:rsidP="00D07B3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886E63" w:rsidRPr="00FA7F0F">
        <w:rPr>
          <w:rFonts w:ascii="Times New Roman" w:hAnsi="Times New Roman" w:cs="Times New Roman"/>
          <w:sz w:val="28"/>
        </w:rPr>
        <w:t xml:space="preserve">                В.Н. </w:t>
      </w:r>
      <w:proofErr w:type="spellStart"/>
      <w:r w:rsidR="00886E63" w:rsidRPr="00FA7F0F">
        <w:rPr>
          <w:rFonts w:ascii="Times New Roman" w:hAnsi="Times New Roman" w:cs="Times New Roman"/>
          <w:sz w:val="28"/>
        </w:rPr>
        <w:t>Очкаласов</w:t>
      </w:r>
      <w:proofErr w:type="spellEnd"/>
      <w:r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FA7F0F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5632D1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>В.Н.Закотянский</w:t>
      </w:r>
    </w:p>
    <w:sectPr w:rsidR="00EC40AF" w:rsidRPr="00FA7F0F" w:rsidSect="00FA7F0F">
      <w:headerReference w:type="default" r:id="rId9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18" w:rsidRDefault="00C17C18" w:rsidP="002B1482">
      <w:pPr>
        <w:spacing w:after="0" w:line="240" w:lineRule="auto"/>
      </w:pPr>
      <w:r>
        <w:separator/>
      </w:r>
    </w:p>
  </w:endnote>
  <w:endnote w:type="continuationSeparator" w:id="0">
    <w:p w:rsidR="00C17C18" w:rsidRDefault="00C17C18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18" w:rsidRDefault="00C17C18" w:rsidP="002B1482">
      <w:pPr>
        <w:spacing w:after="0" w:line="240" w:lineRule="auto"/>
      </w:pPr>
      <w:r>
        <w:separator/>
      </w:r>
    </w:p>
  </w:footnote>
  <w:footnote w:type="continuationSeparator" w:id="0">
    <w:p w:rsidR="00C17C18" w:rsidRDefault="00C17C18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5841"/>
      <w:docPartObj>
        <w:docPartGallery w:val="Page Numbers (Top of Page)"/>
        <w:docPartUnique/>
      </w:docPartObj>
    </w:sdtPr>
    <w:sdtEndPr/>
    <w:sdtContent>
      <w:p w:rsidR="002B1482" w:rsidRDefault="002B148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F74">
          <w:rPr>
            <w:noProof/>
          </w:rPr>
          <w:t>8</w:t>
        </w:r>
        <w:r>
          <w:fldChar w:fldCharType="end"/>
        </w:r>
      </w:p>
    </w:sdtContent>
  </w:sdt>
  <w:p w:rsidR="002B1482" w:rsidRDefault="002B148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0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201"/>
    <w:rsid w:val="00001C19"/>
    <w:rsid w:val="00012DB9"/>
    <w:rsid w:val="00013E31"/>
    <w:rsid w:val="0002138E"/>
    <w:rsid w:val="00036002"/>
    <w:rsid w:val="00036075"/>
    <w:rsid w:val="0005126D"/>
    <w:rsid w:val="00057E6D"/>
    <w:rsid w:val="00062F18"/>
    <w:rsid w:val="00062F7F"/>
    <w:rsid w:val="00072181"/>
    <w:rsid w:val="00085712"/>
    <w:rsid w:val="00086D4F"/>
    <w:rsid w:val="000909E8"/>
    <w:rsid w:val="00093637"/>
    <w:rsid w:val="00094BDE"/>
    <w:rsid w:val="000A38D9"/>
    <w:rsid w:val="000A7D2B"/>
    <w:rsid w:val="000B0204"/>
    <w:rsid w:val="000B7181"/>
    <w:rsid w:val="000C548E"/>
    <w:rsid w:val="000E0810"/>
    <w:rsid w:val="000E0ECB"/>
    <w:rsid w:val="000E630E"/>
    <w:rsid w:val="000F53A8"/>
    <w:rsid w:val="000F618F"/>
    <w:rsid w:val="0010088C"/>
    <w:rsid w:val="00102C08"/>
    <w:rsid w:val="00107489"/>
    <w:rsid w:val="0011497D"/>
    <w:rsid w:val="00114AEC"/>
    <w:rsid w:val="00124313"/>
    <w:rsid w:val="00124D58"/>
    <w:rsid w:val="00137D84"/>
    <w:rsid w:val="00141BBE"/>
    <w:rsid w:val="001524D4"/>
    <w:rsid w:val="0015420A"/>
    <w:rsid w:val="00154E76"/>
    <w:rsid w:val="0016167F"/>
    <w:rsid w:val="0016396A"/>
    <w:rsid w:val="001700B0"/>
    <w:rsid w:val="001728F1"/>
    <w:rsid w:val="00174734"/>
    <w:rsid w:val="001830CC"/>
    <w:rsid w:val="001840CC"/>
    <w:rsid w:val="0018524A"/>
    <w:rsid w:val="001A235B"/>
    <w:rsid w:val="001A316A"/>
    <w:rsid w:val="001A5533"/>
    <w:rsid w:val="001B6A44"/>
    <w:rsid w:val="001C6A83"/>
    <w:rsid w:val="001D2EAD"/>
    <w:rsid w:val="001D7D75"/>
    <w:rsid w:val="00200DFC"/>
    <w:rsid w:val="00201367"/>
    <w:rsid w:val="00242D20"/>
    <w:rsid w:val="00260C6F"/>
    <w:rsid w:val="00265464"/>
    <w:rsid w:val="00276CD2"/>
    <w:rsid w:val="00295F26"/>
    <w:rsid w:val="002A0694"/>
    <w:rsid w:val="002A7DAD"/>
    <w:rsid w:val="002B1482"/>
    <w:rsid w:val="002C0E6F"/>
    <w:rsid w:val="002C218C"/>
    <w:rsid w:val="002C391A"/>
    <w:rsid w:val="002C6492"/>
    <w:rsid w:val="002D44B7"/>
    <w:rsid w:val="002D46DE"/>
    <w:rsid w:val="002D6951"/>
    <w:rsid w:val="002E442C"/>
    <w:rsid w:val="002E715E"/>
    <w:rsid w:val="002F745E"/>
    <w:rsid w:val="00301A95"/>
    <w:rsid w:val="00302CB0"/>
    <w:rsid w:val="00313127"/>
    <w:rsid w:val="003155F1"/>
    <w:rsid w:val="0031692F"/>
    <w:rsid w:val="003177CE"/>
    <w:rsid w:val="003233B6"/>
    <w:rsid w:val="00327076"/>
    <w:rsid w:val="0033326F"/>
    <w:rsid w:val="00337159"/>
    <w:rsid w:val="00341578"/>
    <w:rsid w:val="0035104A"/>
    <w:rsid w:val="00351FE6"/>
    <w:rsid w:val="003547A3"/>
    <w:rsid w:val="00354BFA"/>
    <w:rsid w:val="00372029"/>
    <w:rsid w:val="003720F4"/>
    <w:rsid w:val="0037702B"/>
    <w:rsid w:val="00382B98"/>
    <w:rsid w:val="00391858"/>
    <w:rsid w:val="003960B1"/>
    <w:rsid w:val="003B0962"/>
    <w:rsid w:val="003C446C"/>
    <w:rsid w:val="003C4D6B"/>
    <w:rsid w:val="003C525B"/>
    <w:rsid w:val="003C691A"/>
    <w:rsid w:val="003C7A06"/>
    <w:rsid w:val="003E2AD2"/>
    <w:rsid w:val="003E33B6"/>
    <w:rsid w:val="003F3576"/>
    <w:rsid w:val="003F69CC"/>
    <w:rsid w:val="004026C9"/>
    <w:rsid w:val="00404DE8"/>
    <w:rsid w:val="00406652"/>
    <w:rsid w:val="0041121A"/>
    <w:rsid w:val="00414AF1"/>
    <w:rsid w:val="004153D0"/>
    <w:rsid w:val="00423368"/>
    <w:rsid w:val="00424695"/>
    <w:rsid w:val="004363F7"/>
    <w:rsid w:val="00441ED7"/>
    <w:rsid w:val="00452673"/>
    <w:rsid w:val="004546EB"/>
    <w:rsid w:val="00457784"/>
    <w:rsid w:val="00472AE1"/>
    <w:rsid w:val="0047531A"/>
    <w:rsid w:val="0047791E"/>
    <w:rsid w:val="0048067A"/>
    <w:rsid w:val="00480D85"/>
    <w:rsid w:val="00482F35"/>
    <w:rsid w:val="00490D69"/>
    <w:rsid w:val="004923A3"/>
    <w:rsid w:val="00495508"/>
    <w:rsid w:val="004B07CA"/>
    <w:rsid w:val="004B7895"/>
    <w:rsid w:val="004C05AC"/>
    <w:rsid w:val="004C4C2C"/>
    <w:rsid w:val="004C721B"/>
    <w:rsid w:val="004C77F5"/>
    <w:rsid w:val="004E7361"/>
    <w:rsid w:val="004F2B60"/>
    <w:rsid w:val="004F43A2"/>
    <w:rsid w:val="0051289A"/>
    <w:rsid w:val="00513BC7"/>
    <w:rsid w:val="0051485E"/>
    <w:rsid w:val="00520865"/>
    <w:rsid w:val="00531585"/>
    <w:rsid w:val="0054704C"/>
    <w:rsid w:val="00547CA4"/>
    <w:rsid w:val="0055592B"/>
    <w:rsid w:val="00556C93"/>
    <w:rsid w:val="005607F4"/>
    <w:rsid w:val="005621E7"/>
    <w:rsid w:val="00562FDD"/>
    <w:rsid w:val="005632D1"/>
    <w:rsid w:val="00567971"/>
    <w:rsid w:val="0057774E"/>
    <w:rsid w:val="0058083D"/>
    <w:rsid w:val="0058337D"/>
    <w:rsid w:val="00583EC5"/>
    <w:rsid w:val="00585B0A"/>
    <w:rsid w:val="005919E9"/>
    <w:rsid w:val="00594436"/>
    <w:rsid w:val="0059489B"/>
    <w:rsid w:val="00594E80"/>
    <w:rsid w:val="005955E6"/>
    <w:rsid w:val="00596DB6"/>
    <w:rsid w:val="005A1EF7"/>
    <w:rsid w:val="005A32B3"/>
    <w:rsid w:val="005A7A8D"/>
    <w:rsid w:val="005B505E"/>
    <w:rsid w:val="005C3AC0"/>
    <w:rsid w:val="005E3723"/>
    <w:rsid w:val="005E4838"/>
    <w:rsid w:val="005F389D"/>
    <w:rsid w:val="00604AC8"/>
    <w:rsid w:val="00607FB7"/>
    <w:rsid w:val="00614787"/>
    <w:rsid w:val="006148A7"/>
    <w:rsid w:val="00615C1C"/>
    <w:rsid w:val="00617C82"/>
    <w:rsid w:val="00631C97"/>
    <w:rsid w:val="006343E4"/>
    <w:rsid w:val="00647338"/>
    <w:rsid w:val="00653283"/>
    <w:rsid w:val="0065526F"/>
    <w:rsid w:val="00663227"/>
    <w:rsid w:val="00667FE2"/>
    <w:rsid w:val="006774AD"/>
    <w:rsid w:val="00685522"/>
    <w:rsid w:val="006A372A"/>
    <w:rsid w:val="006A391B"/>
    <w:rsid w:val="006A3BDD"/>
    <w:rsid w:val="006A4B64"/>
    <w:rsid w:val="006D793D"/>
    <w:rsid w:val="006E0EF3"/>
    <w:rsid w:val="006E4039"/>
    <w:rsid w:val="006E7AA9"/>
    <w:rsid w:val="006F0668"/>
    <w:rsid w:val="006F1797"/>
    <w:rsid w:val="00707562"/>
    <w:rsid w:val="00722744"/>
    <w:rsid w:val="00726C57"/>
    <w:rsid w:val="00727F6E"/>
    <w:rsid w:val="007305B6"/>
    <w:rsid w:val="007378BD"/>
    <w:rsid w:val="00737D4D"/>
    <w:rsid w:val="007507E3"/>
    <w:rsid w:val="00752C40"/>
    <w:rsid w:val="0075366F"/>
    <w:rsid w:val="00753C3A"/>
    <w:rsid w:val="00756E23"/>
    <w:rsid w:val="00762D96"/>
    <w:rsid w:val="00781E92"/>
    <w:rsid w:val="00781F45"/>
    <w:rsid w:val="007873FF"/>
    <w:rsid w:val="0079084D"/>
    <w:rsid w:val="00791E27"/>
    <w:rsid w:val="007A02FE"/>
    <w:rsid w:val="007A5654"/>
    <w:rsid w:val="007B334E"/>
    <w:rsid w:val="007C6429"/>
    <w:rsid w:val="007D2E1E"/>
    <w:rsid w:val="007E1759"/>
    <w:rsid w:val="007E5166"/>
    <w:rsid w:val="007F04E0"/>
    <w:rsid w:val="007F44B9"/>
    <w:rsid w:val="007F6D9A"/>
    <w:rsid w:val="00802A3C"/>
    <w:rsid w:val="0081119C"/>
    <w:rsid w:val="00815D98"/>
    <w:rsid w:val="008227AB"/>
    <w:rsid w:val="00830E94"/>
    <w:rsid w:val="00835FCE"/>
    <w:rsid w:val="00843AA8"/>
    <w:rsid w:val="0085248C"/>
    <w:rsid w:val="00853943"/>
    <w:rsid w:val="00857A40"/>
    <w:rsid w:val="00862BFA"/>
    <w:rsid w:val="00863230"/>
    <w:rsid w:val="00865B07"/>
    <w:rsid w:val="00877592"/>
    <w:rsid w:val="0088301B"/>
    <w:rsid w:val="00886E63"/>
    <w:rsid w:val="00887329"/>
    <w:rsid w:val="00894CD7"/>
    <w:rsid w:val="008A2180"/>
    <w:rsid w:val="008B06C7"/>
    <w:rsid w:val="008B1434"/>
    <w:rsid w:val="008B2121"/>
    <w:rsid w:val="008B6FEB"/>
    <w:rsid w:val="008C0ED4"/>
    <w:rsid w:val="008C6650"/>
    <w:rsid w:val="008D39AC"/>
    <w:rsid w:val="008D710F"/>
    <w:rsid w:val="008E2A6C"/>
    <w:rsid w:val="008E76D4"/>
    <w:rsid w:val="008F22CF"/>
    <w:rsid w:val="00901432"/>
    <w:rsid w:val="00912152"/>
    <w:rsid w:val="00921C9A"/>
    <w:rsid w:val="0092545F"/>
    <w:rsid w:val="00925E19"/>
    <w:rsid w:val="00926A5A"/>
    <w:rsid w:val="00930C99"/>
    <w:rsid w:val="009326E3"/>
    <w:rsid w:val="009373D2"/>
    <w:rsid w:val="00940469"/>
    <w:rsid w:val="00943A23"/>
    <w:rsid w:val="00944724"/>
    <w:rsid w:val="00947DC0"/>
    <w:rsid w:val="0095475C"/>
    <w:rsid w:val="00957496"/>
    <w:rsid w:val="009623EA"/>
    <w:rsid w:val="00962CC4"/>
    <w:rsid w:val="00965F8B"/>
    <w:rsid w:val="0097121C"/>
    <w:rsid w:val="0097459D"/>
    <w:rsid w:val="00986955"/>
    <w:rsid w:val="0099045F"/>
    <w:rsid w:val="00994618"/>
    <w:rsid w:val="009951DF"/>
    <w:rsid w:val="009A0419"/>
    <w:rsid w:val="009A6C4C"/>
    <w:rsid w:val="009C2F4D"/>
    <w:rsid w:val="009D4B68"/>
    <w:rsid w:val="009E420D"/>
    <w:rsid w:val="009E6957"/>
    <w:rsid w:val="00A00CD2"/>
    <w:rsid w:val="00A045C5"/>
    <w:rsid w:val="00A04809"/>
    <w:rsid w:val="00A068E3"/>
    <w:rsid w:val="00A07804"/>
    <w:rsid w:val="00A110BC"/>
    <w:rsid w:val="00A11FFE"/>
    <w:rsid w:val="00A15963"/>
    <w:rsid w:val="00A327AB"/>
    <w:rsid w:val="00A4759A"/>
    <w:rsid w:val="00A629EB"/>
    <w:rsid w:val="00A67771"/>
    <w:rsid w:val="00A75640"/>
    <w:rsid w:val="00A77505"/>
    <w:rsid w:val="00A82BF8"/>
    <w:rsid w:val="00A911EB"/>
    <w:rsid w:val="00A913A3"/>
    <w:rsid w:val="00AA288B"/>
    <w:rsid w:val="00AA49C8"/>
    <w:rsid w:val="00AB6701"/>
    <w:rsid w:val="00AC3B58"/>
    <w:rsid w:val="00AC54FB"/>
    <w:rsid w:val="00AC6204"/>
    <w:rsid w:val="00AC7A81"/>
    <w:rsid w:val="00AD1A25"/>
    <w:rsid w:val="00AD2003"/>
    <w:rsid w:val="00AD5A43"/>
    <w:rsid w:val="00AE2383"/>
    <w:rsid w:val="00AE63D9"/>
    <w:rsid w:val="00B2166C"/>
    <w:rsid w:val="00B22A67"/>
    <w:rsid w:val="00B26826"/>
    <w:rsid w:val="00B37370"/>
    <w:rsid w:val="00B43CBA"/>
    <w:rsid w:val="00B45A37"/>
    <w:rsid w:val="00B47C1B"/>
    <w:rsid w:val="00B523E2"/>
    <w:rsid w:val="00B551F7"/>
    <w:rsid w:val="00B56B75"/>
    <w:rsid w:val="00B6437E"/>
    <w:rsid w:val="00B724B9"/>
    <w:rsid w:val="00B74C6E"/>
    <w:rsid w:val="00B80AD9"/>
    <w:rsid w:val="00B90811"/>
    <w:rsid w:val="00BA39EF"/>
    <w:rsid w:val="00BA4CDC"/>
    <w:rsid w:val="00BB22E4"/>
    <w:rsid w:val="00BB3D56"/>
    <w:rsid w:val="00BC37CC"/>
    <w:rsid w:val="00BC3CFB"/>
    <w:rsid w:val="00BC6826"/>
    <w:rsid w:val="00BD1F6E"/>
    <w:rsid w:val="00BE329A"/>
    <w:rsid w:val="00BE5ED9"/>
    <w:rsid w:val="00C03A95"/>
    <w:rsid w:val="00C05D9B"/>
    <w:rsid w:val="00C12F9F"/>
    <w:rsid w:val="00C14B70"/>
    <w:rsid w:val="00C15543"/>
    <w:rsid w:val="00C17C18"/>
    <w:rsid w:val="00C261A6"/>
    <w:rsid w:val="00C27B3B"/>
    <w:rsid w:val="00C425BC"/>
    <w:rsid w:val="00C43FD4"/>
    <w:rsid w:val="00C622BB"/>
    <w:rsid w:val="00C62CE9"/>
    <w:rsid w:val="00C70B28"/>
    <w:rsid w:val="00C733CC"/>
    <w:rsid w:val="00C741DD"/>
    <w:rsid w:val="00C76E34"/>
    <w:rsid w:val="00C772EF"/>
    <w:rsid w:val="00C82319"/>
    <w:rsid w:val="00C869D2"/>
    <w:rsid w:val="00CA1530"/>
    <w:rsid w:val="00CA3037"/>
    <w:rsid w:val="00CA4964"/>
    <w:rsid w:val="00CA4FD7"/>
    <w:rsid w:val="00CA7A52"/>
    <w:rsid w:val="00CB061D"/>
    <w:rsid w:val="00CB070D"/>
    <w:rsid w:val="00CC4DE1"/>
    <w:rsid w:val="00CE0201"/>
    <w:rsid w:val="00CE5EE0"/>
    <w:rsid w:val="00CE65DE"/>
    <w:rsid w:val="00CF0DC8"/>
    <w:rsid w:val="00CF1492"/>
    <w:rsid w:val="00D03E2C"/>
    <w:rsid w:val="00D03FE0"/>
    <w:rsid w:val="00D07B37"/>
    <w:rsid w:val="00D2091B"/>
    <w:rsid w:val="00D2265B"/>
    <w:rsid w:val="00D27EC1"/>
    <w:rsid w:val="00D35CC2"/>
    <w:rsid w:val="00D36194"/>
    <w:rsid w:val="00D51608"/>
    <w:rsid w:val="00D56409"/>
    <w:rsid w:val="00D5682D"/>
    <w:rsid w:val="00D634D4"/>
    <w:rsid w:val="00D73274"/>
    <w:rsid w:val="00D76FC3"/>
    <w:rsid w:val="00D814A8"/>
    <w:rsid w:val="00D87AB1"/>
    <w:rsid w:val="00DA56E9"/>
    <w:rsid w:val="00DA5DFA"/>
    <w:rsid w:val="00DA71FA"/>
    <w:rsid w:val="00DA7867"/>
    <w:rsid w:val="00DB78A7"/>
    <w:rsid w:val="00DC2C24"/>
    <w:rsid w:val="00DD04C9"/>
    <w:rsid w:val="00DD73C9"/>
    <w:rsid w:val="00DF1476"/>
    <w:rsid w:val="00DF458A"/>
    <w:rsid w:val="00E00ED0"/>
    <w:rsid w:val="00E0608B"/>
    <w:rsid w:val="00E0781B"/>
    <w:rsid w:val="00E158FF"/>
    <w:rsid w:val="00E253DD"/>
    <w:rsid w:val="00E3233B"/>
    <w:rsid w:val="00E327D7"/>
    <w:rsid w:val="00E36962"/>
    <w:rsid w:val="00E418B3"/>
    <w:rsid w:val="00E4318C"/>
    <w:rsid w:val="00E4516F"/>
    <w:rsid w:val="00E53EA8"/>
    <w:rsid w:val="00E6348B"/>
    <w:rsid w:val="00E63D32"/>
    <w:rsid w:val="00E645A8"/>
    <w:rsid w:val="00E66561"/>
    <w:rsid w:val="00E6660F"/>
    <w:rsid w:val="00E72669"/>
    <w:rsid w:val="00E732EE"/>
    <w:rsid w:val="00E75CE9"/>
    <w:rsid w:val="00E76052"/>
    <w:rsid w:val="00E81172"/>
    <w:rsid w:val="00E81284"/>
    <w:rsid w:val="00E84E56"/>
    <w:rsid w:val="00E85F97"/>
    <w:rsid w:val="00E877C9"/>
    <w:rsid w:val="00E87D41"/>
    <w:rsid w:val="00E9474A"/>
    <w:rsid w:val="00E95223"/>
    <w:rsid w:val="00EA162A"/>
    <w:rsid w:val="00EA7513"/>
    <w:rsid w:val="00EB10BF"/>
    <w:rsid w:val="00EB29D1"/>
    <w:rsid w:val="00EB2C8D"/>
    <w:rsid w:val="00EB433D"/>
    <w:rsid w:val="00EB44E7"/>
    <w:rsid w:val="00EB4FC7"/>
    <w:rsid w:val="00EC40AF"/>
    <w:rsid w:val="00ED0F73"/>
    <w:rsid w:val="00ED33EC"/>
    <w:rsid w:val="00EE4757"/>
    <w:rsid w:val="00F01EAB"/>
    <w:rsid w:val="00F0260B"/>
    <w:rsid w:val="00F02700"/>
    <w:rsid w:val="00F076C4"/>
    <w:rsid w:val="00F1025D"/>
    <w:rsid w:val="00F118F9"/>
    <w:rsid w:val="00F12CD9"/>
    <w:rsid w:val="00F1442D"/>
    <w:rsid w:val="00F15AC8"/>
    <w:rsid w:val="00F21636"/>
    <w:rsid w:val="00F264E0"/>
    <w:rsid w:val="00F3632E"/>
    <w:rsid w:val="00F50133"/>
    <w:rsid w:val="00F52A71"/>
    <w:rsid w:val="00F657C1"/>
    <w:rsid w:val="00F750E2"/>
    <w:rsid w:val="00F83F74"/>
    <w:rsid w:val="00F908C3"/>
    <w:rsid w:val="00F951CD"/>
    <w:rsid w:val="00FA0116"/>
    <w:rsid w:val="00FA3C17"/>
    <w:rsid w:val="00FA5566"/>
    <w:rsid w:val="00FA5FD9"/>
    <w:rsid w:val="00FA7F0F"/>
    <w:rsid w:val="00FB4673"/>
    <w:rsid w:val="00FB48A4"/>
    <w:rsid w:val="00FD5248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1">
    <w:name w:val="Table Grid"/>
    <w:basedOn w:val="a1"/>
    <w:uiPriority w:val="59"/>
    <w:rsid w:val="00C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E295-FAA2-4A25-881B-D4001AD4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3694</TotalTime>
  <Pages>8</Pages>
  <Words>3108</Words>
  <Characters>17721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374</cp:revision>
  <cp:lastPrinted>2015-04-15T05:06:00Z</cp:lastPrinted>
  <dcterms:created xsi:type="dcterms:W3CDTF">2011-01-20T14:53:00Z</dcterms:created>
  <dcterms:modified xsi:type="dcterms:W3CDTF">2017-07-18T08:08:00Z</dcterms:modified>
</cp:coreProperties>
</file>